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page" w:tblpX="993" w:tblpY="1"/>
        <w:tblW w:w="15140" w:type="dxa"/>
        <w:tblLayout w:type="fixed"/>
        <w:tblLook w:val="04A0" w:firstRow="1" w:lastRow="0" w:firstColumn="1" w:lastColumn="0" w:noHBand="0" w:noVBand="1"/>
      </w:tblPr>
      <w:tblGrid>
        <w:gridCol w:w="421"/>
        <w:gridCol w:w="991"/>
        <w:gridCol w:w="987"/>
        <w:gridCol w:w="1008"/>
        <w:gridCol w:w="41"/>
        <w:gridCol w:w="971"/>
        <w:gridCol w:w="1007"/>
        <w:gridCol w:w="1095"/>
        <w:gridCol w:w="1007"/>
        <w:gridCol w:w="1008"/>
        <w:gridCol w:w="19"/>
        <w:gridCol w:w="1064"/>
        <w:gridCol w:w="1044"/>
        <w:gridCol w:w="20"/>
        <w:gridCol w:w="1065"/>
        <w:gridCol w:w="1050"/>
        <w:gridCol w:w="49"/>
        <w:gridCol w:w="1100"/>
        <w:gridCol w:w="1193"/>
      </w:tblGrid>
      <w:tr w:rsidR="0035467B" w:rsidRPr="00700245" w14:paraId="7A753694" w14:textId="77777777" w:rsidTr="00913397">
        <w:tc>
          <w:tcPr>
            <w:tcW w:w="421" w:type="dxa"/>
            <w:tcBorders>
              <w:top w:val="nil"/>
              <w:left w:val="nil"/>
              <w:bottom w:val="single" w:sz="4" w:space="0" w:color="auto"/>
            </w:tcBorders>
          </w:tcPr>
          <w:p w14:paraId="6E9B73BC" w14:textId="77777777" w:rsidR="0035467B" w:rsidRPr="00700245" w:rsidRDefault="0035467B" w:rsidP="0035467B">
            <w:pPr>
              <w:ind w:left="-672"/>
              <w:rPr>
                <w:sz w:val="20"/>
                <w:szCs w:val="20"/>
              </w:rPr>
            </w:pPr>
            <w:proofErr w:type="spellStart"/>
            <w:r w:rsidRPr="00700245">
              <w:rPr>
                <w:sz w:val="20"/>
                <w:szCs w:val="20"/>
              </w:rPr>
              <w:t>sd</w:t>
            </w:r>
            <w:proofErr w:type="spellEnd"/>
          </w:p>
        </w:tc>
        <w:tc>
          <w:tcPr>
            <w:tcW w:w="14719" w:type="dxa"/>
            <w:gridSpan w:val="18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CB3D813" w14:textId="6D55094D" w:rsidR="0035467B" w:rsidRPr="007E6B0C" w:rsidRDefault="00772924" w:rsidP="0035467B">
            <w:pPr>
              <w:jc w:val="center"/>
              <w:rPr>
                <w:b/>
                <w:sz w:val="20"/>
                <w:szCs w:val="20"/>
              </w:rPr>
            </w:pPr>
            <w:r w:rsidRPr="007E6B0C">
              <w:rPr>
                <w:b/>
                <w:sz w:val="28"/>
                <w:szCs w:val="28"/>
              </w:rPr>
              <w:t xml:space="preserve">English Year </w:t>
            </w:r>
            <w:r w:rsidR="002632E5" w:rsidRPr="007E6B0C">
              <w:rPr>
                <w:b/>
                <w:sz w:val="28"/>
                <w:szCs w:val="28"/>
              </w:rPr>
              <w:t xml:space="preserve">1 </w:t>
            </w:r>
            <w:r w:rsidRPr="007E6B0C">
              <w:rPr>
                <w:b/>
                <w:sz w:val="28"/>
                <w:szCs w:val="28"/>
              </w:rPr>
              <w:t>Overview 20</w:t>
            </w:r>
            <w:r w:rsidR="00F41E62" w:rsidRPr="007E6B0C">
              <w:rPr>
                <w:b/>
                <w:sz w:val="28"/>
                <w:szCs w:val="28"/>
              </w:rPr>
              <w:t>2</w:t>
            </w:r>
            <w:r w:rsidR="0035456C">
              <w:rPr>
                <w:b/>
                <w:sz w:val="28"/>
                <w:szCs w:val="28"/>
              </w:rPr>
              <w:t>5</w:t>
            </w:r>
            <w:r w:rsidRPr="007E6B0C">
              <w:rPr>
                <w:b/>
                <w:sz w:val="28"/>
                <w:szCs w:val="28"/>
              </w:rPr>
              <w:t xml:space="preserve"> – 202</w:t>
            </w:r>
            <w:r w:rsidR="0035456C">
              <w:rPr>
                <w:b/>
                <w:sz w:val="28"/>
                <w:szCs w:val="28"/>
              </w:rPr>
              <w:t>6</w:t>
            </w:r>
          </w:p>
        </w:tc>
      </w:tr>
      <w:tr w:rsidR="00804DD2" w:rsidRPr="0004536B" w14:paraId="0EF2274C" w14:textId="77777777" w:rsidTr="002D6818">
        <w:trPr>
          <w:cantSplit/>
          <w:trHeight w:val="188"/>
        </w:trPr>
        <w:tc>
          <w:tcPr>
            <w:tcW w:w="421" w:type="dxa"/>
            <w:vMerge w:val="restart"/>
            <w:shd w:val="clear" w:color="auto" w:fill="FFFF00"/>
            <w:textDirection w:val="btLr"/>
            <w:vAlign w:val="center"/>
          </w:tcPr>
          <w:p w14:paraId="7DBBB842" w14:textId="315F0DE3" w:rsidR="00804DD2" w:rsidRPr="00700245" w:rsidRDefault="00804DD2" w:rsidP="00403D07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E963D3">
              <w:rPr>
                <w:b/>
              </w:rPr>
              <w:t>Autumn Core Texts</w:t>
            </w:r>
          </w:p>
        </w:tc>
        <w:tc>
          <w:tcPr>
            <w:tcW w:w="991" w:type="dxa"/>
            <w:shd w:val="clear" w:color="auto" w:fill="00B050"/>
            <w:vAlign w:val="center"/>
          </w:tcPr>
          <w:p w14:paraId="50AEB15E" w14:textId="105E7705" w:rsidR="00804DD2" w:rsidRPr="00700245" w:rsidRDefault="00804DD2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700245">
              <w:rPr>
                <w:b/>
                <w:color w:val="FFFFFF" w:themeColor="background1"/>
                <w:sz w:val="20"/>
                <w:szCs w:val="20"/>
              </w:rPr>
              <w:t>Week 1</w:t>
            </w:r>
          </w:p>
        </w:tc>
        <w:tc>
          <w:tcPr>
            <w:tcW w:w="987" w:type="dxa"/>
            <w:shd w:val="clear" w:color="auto" w:fill="00B050"/>
            <w:vAlign w:val="center"/>
          </w:tcPr>
          <w:p w14:paraId="58D74DEC" w14:textId="1308B72D" w:rsidR="00804DD2" w:rsidRPr="00700245" w:rsidRDefault="00804DD2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700245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2</w:t>
            </w:r>
          </w:p>
        </w:tc>
        <w:tc>
          <w:tcPr>
            <w:tcW w:w="1008" w:type="dxa"/>
            <w:shd w:val="clear" w:color="auto" w:fill="00B050"/>
            <w:vAlign w:val="center"/>
          </w:tcPr>
          <w:p w14:paraId="56D52A5A" w14:textId="5067E598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3</w:t>
            </w:r>
          </w:p>
        </w:tc>
        <w:tc>
          <w:tcPr>
            <w:tcW w:w="1012" w:type="dxa"/>
            <w:gridSpan w:val="2"/>
            <w:shd w:val="clear" w:color="auto" w:fill="00B050"/>
            <w:vAlign w:val="center"/>
          </w:tcPr>
          <w:p w14:paraId="4AC6B3CF" w14:textId="3CDFC8CE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4</w:t>
            </w:r>
          </w:p>
        </w:tc>
        <w:tc>
          <w:tcPr>
            <w:tcW w:w="1007" w:type="dxa"/>
            <w:shd w:val="clear" w:color="auto" w:fill="00B050"/>
            <w:vAlign w:val="center"/>
          </w:tcPr>
          <w:p w14:paraId="43ECE25E" w14:textId="70275B0D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5</w:t>
            </w:r>
          </w:p>
        </w:tc>
        <w:tc>
          <w:tcPr>
            <w:tcW w:w="1095" w:type="dxa"/>
            <w:shd w:val="clear" w:color="auto" w:fill="00B050"/>
            <w:vAlign w:val="center"/>
          </w:tcPr>
          <w:p w14:paraId="48A64815" w14:textId="08A9E30E" w:rsidR="00804DD2" w:rsidRPr="0004536B" w:rsidRDefault="00804DD2" w:rsidP="00804DD2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6</w:t>
            </w:r>
          </w:p>
        </w:tc>
        <w:tc>
          <w:tcPr>
            <w:tcW w:w="1007" w:type="dxa"/>
            <w:shd w:val="clear" w:color="auto" w:fill="00B050"/>
            <w:vAlign w:val="center"/>
          </w:tcPr>
          <w:p w14:paraId="5259AA1F" w14:textId="1E5DDC4A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 xml:space="preserve">7 </w:t>
            </w:r>
          </w:p>
        </w:tc>
        <w:tc>
          <w:tcPr>
            <w:tcW w:w="1008" w:type="dxa"/>
            <w:shd w:val="clear" w:color="auto" w:fill="00B050"/>
            <w:vAlign w:val="center"/>
          </w:tcPr>
          <w:p w14:paraId="2E282FDC" w14:textId="4E0E85A5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804DD2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8</w:t>
            </w:r>
          </w:p>
        </w:tc>
        <w:tc>
          <w:tcPr>
            <w:tcW w:w="1083" w:type="dxa"/>
            <w:gridSpan w:val="2"/>
            <w:shd w:val="clear" w:color="auto" w:fill="00B050"/>
            <w:vAlign w:val="center"/>
          </w:tcPr>
          <w:p w14:paraId="56C0E9C8" w14:textId="29A72827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9</w:t>
            </w:r>
          </w:p>
        </w:tc>
        <w:tc>
          <w:tcPr>
            <w:tcW w:w="1044" w:type="dxa"/>
            <w:shd w:val="clear" w:color="auto" w:fill="00B050"/>
            <w:vAlign w:val="center"/>
          </w:tcPr>
          <w:p w14:paraId="41D575D9" w14:textId="0CBC3763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10</w:t>
            </w:r>
          </w:p>
        </w:tc>
        <w:tc>
          <w:tcPr>
            <w:tcW w:w="1085" w:type="dxa"/>
            <w:gridSpan w:val="2"/>
            <w:shd w:val="clear" w:color="auto" w:fill="00B050"/>
            <w:vAlign w:val="center"/>
          </w:tcPr>
          <w:p w14:paraId="3516D7A8" w14:textId="2BA594ED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11</w:t>
            </w:r>
          </w:p>
        </w:tc>
        <w:tc>
          <w:tcPr>
            <w:tcW w:w="1050" w:type="dxa"/>
            <w:shd w:val="clear" w:color="auto" w:fill="00B050"/>
          </w:tcPr>
          <w:p w14:paraId="485C08FE" w14:textId="02C2521F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12</w:t>
            </w:r>
          </w:p>
        </w:tc>
        <w:tc>
          <w:tcPr>
            <w:tcW w:w="1149" w:type="dxa"/>
            <w:gridSpan w:val="2"/>
            <w:shd w:val="clear" w:color="auto" w:fill="00B050"/>
          </w:tcPr>
          <w:p w14:paraId="0DD1E4A0" w14:textId="53E938D9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13</w:t>
            </w:r>
          </w:p>
        </w:tc>
        <w:tc>
          <w:tcPr>
            <w:tcW w:w="1193" w:type="dxa"/>
            <w:shd w:val="clear" w:color="auto" w:fill="00B050"/>
          </w:tcPr>
          <w:p w14:paraId="2D436E7B" w14:textId="699EEA11" w:rsidR="00804DD2" w:rsidRPr="0004536B" w:rsidRDefault="00804DD2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14</w:t>
            </w:r>
          </w:p>
        </w:tc>
      </w:tr>
      <w:tr w:rsidR="00022564" w:rsidRPr="00801BF2" w14:paraId="6F38E278" w14:textId="77777777" w:rsidTr="00804DD2">
        <w:trPr>
          <w:cantSplit/>
          <w:trHeight w:val="322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2072D94E" w14:textId="77777777" w:rsidR="00022564" w:rsidRPr="00E963D3" w:rsidRDefault="00022564" w:rsidP="00AF0AB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6100" w:type="dxa"/>
            <w:gridSpan w:val="7"/>
            <w:shd w:val="clear" w:color="auto" w:fill="BFBFBF" w:themeFill="background1" w:themeFillShade="BF"/>
          </w:tcPr>
          <w:p w14:paraId="3CAE1A26" w14:textId="30990759" w:rsidR="00022564" w:rsidRPr="0059206C" w:rsidRDefault="00022564" w:rsidP="00AF0AB1">
            <w:pPr>
              <w:jc w:val="center"/>
              <w:rPr>
                <w:rFonts w:eastAsia="Times New Roman" w:cs="Times New Roman"/>
                <w:b/>
                <w:bCs/>
                <w:noProof/>
                <w:sz w:val="20"/>
                <w:szCs w:val="20"/>
                <w:lang w:val="en-US"/>
              </w:rPr>
            </w:pPr>
            <w:r w:rsidRPr="0059206C">
              <w:rPr>
                <w:rFonts w:eastAsia="Times New Roman" w:cs="Times New Roman"/>
                <w:b/>
                <w:bCs/>
                <w:noProof/>
                <w:sz w:val="20"/>
                <w:szCs w:val="20"/>
                <w:lang w:val="en-US"/>
              </w:rPr>
              <w:t xml:space="preserve">WHAT MAKES ME ME? </w:t>
            </w:r>
          </w:p>
        </w:tc>
        <w:tc>
          <w:tcPr>
            <w:tcW w:w="8619" w:type="dxa"/>
            <w:gridSpan w:val="11"/>
            <w:shd w:val="clear" w:color="auto" w:fill="BFBFBF" w:themeFill="background1" w:themeFillShade="BF"/>
          </w:tcPr>
          <w:p w14:paraId="7CFC1EDC" w14:textId="64171E75" w:rsidR="00022564" w:rsidRPr="0059206C" w:rsidRDefault="00022564" w:rsidP="00AF0AB1">
            <w:pPr>
              <w:jc w:val="center"/>
              <w:rPr>
                <w:rFonts w:eastAsia="Times New Roman" w:cs="Times New Roman"/>
                <w:b/>
                <w:bCs/>
                <w:noProof/>
                <w:sz w:val="20"/>
                <w:szCs w:val="20"/>
                <w:lang w:val="en-US"/>
              </w:rPr>
            </w:pPr>
            <w:r w:rsidRPr="0059206C">
              <w:rPr>
                <w:rFonts w:eastAsia="Times New Roman" w:cs="Times New Roman"/>
                <w:b/>
                <w:bCs/>
                <w:noProof/>
                <w:sz w:val="20"/>
                <w:szCs w:val="20"/>
                <w:lang w:val="en-US"/>
              </w:rPr>
              <w:t xml:space="preserve">TOYS </w:t>
            </w:r>
          </w:p>
        </w:tc>
      </w:tr>
      <w:tr w:rsidR="00935F58" w:rsidRPr="00B32AE5" w14:paraId="53B4DD50" w14:textId="77777777" w:rsidTr="00804DD2">
        <w:trPr>
          <w:cantSplit/>
          <w:trHeight w:val="425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228B3F9A" w14:textId="77777777" w:rsidR="00935F58" w:rsidRPr="00B32AE5" w:rsidRDefault="00935F58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3027" w:type="dxa"/>
            <w:gridSpan w:val="4"/>
            <w:tcBorders>
              <w:bottom w:val="single" w:sz="4" w:space="0" w:color="auto"/>
            </w:tcBorders>
          </w:tcPr>
          <w:p w14:paraId="485F89E7" w14:textId="1EFB6C56" w:rsidR="00187BA8" w:rsidRPr="00B32AE5" w:rsidRDefault="00862F66" w:rsidP="00187BA8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The </w:t>
            </w:r>
            <w:r w:rsidR="00187BA8"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Colour monster </w:t>
            </w:r>
            <w:r w:rsidR="00187BA8" w:rsidRPr="00B32AE5">
              <w:rPr>
                <w:rFonts w:ascii="Century Gothic" w:hAnsi="Century Gothic" w:cstheme="minorHAnsi"/>
                <w:sz w:val="20"/>
                <w:szCs w:val="20"/>
              </w:rPr>
              <w:t>– Llenas</w:t>
            </w:r>
          </w:p>
          <w:p w14:paraId="7CED4F1B" w14:textId="46C94F12" w:rsidR="00187BA8" w:rsidRPr="00B32AE5" w:rsidRDefault="00187BA8" w:rsidP="00187BA8">
            <w:pPr>
              <w:jc w:val="center"/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noProof/>
                <w:sz w:val="18"/>
                <w:szCs w:val="18"/>
              </w:rPr>
              <w:drawing>
                <wp:inline distT="0" distB="0" distL="0" distR="0" wp14:anchorId="25462545" wp14:editId="4B924E0E">
                  <wp:extent cx="951230" cy="829310"/>
                  <wp:effectExtent l="0" t="0" r="1270" b="8890"/>
                  <wp:docPr id="13068010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57E8B3C" w14:textId="32B028C8" w:rsidR="007E6B0C" w:rsidRPr="00B32AE5" w:rsidRDefault="00935F58" w:rsidP="000674A7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The </w:t>
            </w:r>
            <w:r w:rsidR="007E6B0C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H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uge </w:t>
            </w:r>
            <w:r w:rsidR="007E6B0C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B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ag of </w:t>
            </w:r>
            <w:r w:rsidR="007E6B0C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W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orries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- Ironside</w:t>
            </w:r>
            <w:r w:rsidR="000674A7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0E9EAAA7" w14:textId="664F911A" w:rsidR="00935F58" w:rsidRPr="00B32AE5" w:rsidRDefault="000674A7" w:rsidP="000674A7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The Happiness Jar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– Burrows</w:t>
            </w:r>
          </w:p>
          <w:p w14:paraId="780576AC" w14:textId="2DF94319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noProof/>
                <w:sz w:val="18"/>
                <w:szCs w:val="18"/>
              </w:rPr>
              <w:drawing>
                <wp:inline distT="0" distB="0" distL="0" distR="0" wp14:anchorId="13D06E5F" wp14:editId="7CF85704">
                  <wp:extent cx="857043" cy="972185"/>
                  <wp:effectExtent l="0" t="0" r="635" b="0"/>
                  <wp:docPr id="7184" name="Picture 7184" descr="The Huge Bag of Worr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he Huge Bag of Worri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650" cy="981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2F66" w:rsidRPr="00B32AE5">
              <w:rPr>
                <w:rFonts w:ascii="Century Gothic" w:hAnsi="Century Gothic" w:cstheme="minorHAnsi"/>
                <w:noProof/>
                <w:sz w:val="18"/>
                <w:szCs w:val="18"/>
              </w:rPr>
              <w:t xml:space="preserve">   </w:t>
            </w:r>
            <w:r w:rsidR="000674A7" w:rsidRPr="00B32AE5">
              <w:rPr>
                <w:rFonts w:ascii="Century Gothic" w:hAnsi="Century Gothic" w:cstheme="minorHAnsi"/>
                <w:noProof/>
                <w:sz w:val="18"/>
                <w:szCs w:val="18"/>
              </w:rPr>
              <w:drawing>
                <wp:inline distT="0" distB="0" distL="0" distR="0" wp14:anchorId="3DD37CD8" wp14:editId="7A2328DC">
                  <wp:extent cx="781050" cy="981075"/>
                  <wp:effectExtent l="0" t="0" r="0" b="9525"/>
                  <wp:docPr id="55" name="Picture 55" descr="The Jar of Happiness (Child's Play Librar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Jar of Happiness (Child's Play Librar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573" cy="982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A0ECBE" w14:textId="4E8CF7F2" w:rsidR="0059206C" w:rsidRPr="00B32AE5" w:rsidRDefault="0059206C" w:rsidP="00935F58">
            <w:pPr>
              <w:jc w:val="center"/>
              <w:rPr>
                <w:rFonts w:ascii="Century Gothic" w:hAnsi="Century Gothic" w:cstheme="minorHAnsi"/>
                <w:b/>
                <w:bCs/>
                <w:i/>
                <w:noProof/>
                <w:sz w:val="18"/>
                <w:szCs w:val="18"/>
                <w:lang w:eastAsia="en-GB"/>
              </w:rPr>
            </w:pPr>
          </w:p>
          <w:p w14:paraId="412AD094" w14:textId="77777777" w:rsidR="00935F58" w:rsidRPr="00B32AE5" w:rsidRDefault="00935F58" w:rsidP="00187BA8">
            <w:pPr>
              <w:jc w:val="center"/>
              <w:rPr>
                <w:rFonts w:ascii="Century Gothic" w:eastAsia="Times New Roman" w:hAnsi="Century Gothic" w:cstheme="minorHAnsi"/>
                <w:b/>
                <w:bCs/>
                <w:noProof/>
                <w:sz w:val="18"/>
                <w:szCs w:val="18"/>
                <w:lang w:val="en-US"/>
              </w:rPr>
            </w:pPr>
          </w:p>
        </w:tc>
        <w:tc>
          <w:tcPr>
            <w:tcW w:w="3073" w:type="dxa"/>
            <w:gridSpan w:val="3"/>
            <w:shd w:val="clear" w:color="auto" w:fill="auto"/>
          </w:tcPr>
          <w:p w14:paraId="792D9A0D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Lonely Beast –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Judge</w:t>
            </w:r>
          </w:p>
          <w:p w14:paraId="657BDEA1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5C18B4B5" wp14:editId="3AD96503">
                  <wp:extent cx="939665" cy="1097280"/>
                  <wp:effectExtent l="0" t="0" r="0" b="7620"/>
                  <wp:docPr id="22" name="Picture 22" descr="The Lonely Beast: 10th Anniversary Edition (The Beast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he Lonely Beast: 10th Anniversary Edition (The Beast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543" cy="1154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909AC1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034" w:type="dxa"/>
            <w:gridSpan w:val="3"/>
            <w:tcBorders>
              <w:bottom w:val="single" w:sz="4" w:space="0" w:color="auto"/>
            </w:tcBorders>
          </w:tcPr>
          <w:p w14:paraId="479F0CE7" w14:textId="4B871523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The </w:t>
            </w:r>
            <w:r w:rsidR="007E6B0C"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B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ear </w:t>
            </w:r>
            <w:r w:rsidR="007E6B0C"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W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ho </w:t>
            </w:r>
            <w:r w:rsidR="007E6B0C"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H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ad </w:t>
            </w:r>
            <w:r w:rsidR="007E6B0C"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N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othing to </w:t>
            </w:r>
            <w:r w:rsidR="007E6B0C"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W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ear –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Willis &amp; Fitzgerald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1754663D" w14:textId="3F50BA7D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22AEEC93" wp14:editId="67D1F395">
                  <wp:extent cx="415266" cy="474785"/>
                  <wp:effectExtent l="0" t="0" r="4445" b="1905"/>
                  <wp:docPr id="10556565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832" cy="4891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ECEFF00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You Choose – </w:t>
            </w:r>
          </w:p>
          <w:p w14:paraId="16198B87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Goodhart &amp; Sharratt </w:t>
            </w:r>
          </w:p>
          <w:p w14:paraId="0E46A6D9" w14:textId="205A0407" w:rsidR="00A703CD" w:rsidRPr="00B32AE5" w:rsidRDefault="00A703CD" w:rsidP="00935F58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(clothing)</w:t>
            </w:r>
          </w:p>
          <w:p w14:paraId="36B7575A" w14:textId="6D0A7C80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46573F1F" wp14:editId="1C1D7596">
                  <wp:extent cx="498231" cy="586734"/>
                  <wp:effectExtent l="0" t="0" r="0" b="4445"/>
                  <wp:docPr id="5822809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28095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42" cy="593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1B65CEC0" w14:textId="77777777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Introduce a class bear</w:t>
            </w:r>
          </w:p>
          <w:p w14:paraId="2BB967CE" w14:textId="77777777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092D91CB" wp14:editId="4924245B">
                  <wp:extent cx="566686" cy="464820"/>
                  <wp:effectExtent l="0" t="0" r="5080" b="0"/>
                  <wp:docPr id="11299" name="Picture 11299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949" cy="470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00B54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Everywhere Bear –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Donaldson &amp; Cobb</w:t>
            </w:r>
          </w:p>
          <w:p w14:paraId="1488F504" w14:textId="024F3F8E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6980A91E" wp14:editId="07E4C9BB">
                  <wp:extent cx="558992" cy="698740"/>
                  <wp:effectExtent l="0" t="0" r="0" b="6350"/>
                  <wp:docPr id="11295" name="Picture 11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280" cy="70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64" w:type="dxa"/>
            <w:gridSpan w:val="3"/>
            <w:shd w:val="clear" w:color="auto" w:fill="FFFFFF" w:themeFill="background1"/>
          </w:tcPr>
          <w:p w14:paraId="2B5CDF67" w14:textId="6CD8D9EF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Teddy </w:t>
            </w:r>
            <w:r w:rsidR="007E6B0C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B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ear </w:t>
            </w:r>
            <w:r w:rsidR="007E6B0C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R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obber – </w:t>
            </w: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Beck</w:t>
            </w:r>
          </w:p>
          <w:p w14:paraId="24F33E8C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145C323B" wp14:editId="2FFFBE6D">
                  <wp:extent cx="395621" cy="541020"/>
                  <wp:effectExtent l="0" t="0" r="4445" b="0"/>
                  <wp:docPr id="11297" name="Picture 5" descr="The Teddy Robb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The Teddy Robb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057" cy="558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22B34951" w14:textId="4AD4FB4A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P</w:t>
            </w:r>
            <w:r w:rsidR="007E6B0C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age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from You Choose – Fairy Tales – </w:t>
            </w:r>
            <w:proofErr w:type="spellStart"/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Sharratt</w:t>
            </w:r>
            <w:proofErr w:type="spellEnd"/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 </w:t>
            </w:r>
            <w:r w:rsidR="007E6B0C"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(Use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to identify who might have stolen the bear</w:t>
            </w:r>
            <w:r w:rsidR="007E6B0C"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)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 </w:t>
            </w:r>
          </w:p>
          <w:p w14:paraId="531074B4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01392FE5" wp14:editId="09EF24EF">
                  <wp:extent cx="452784" cy="542925"/>
                  <wp:effectExtent l="0" t="0" r="4445" b="0"/>
                  <wp:docPr id="11296" name="Content Placeholder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13E19B-9A39-49E1-99A5-6D5AA551B371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Content Placeholder 5">
                            <a:extLst>
                              <a:ext uri="{FF2B5EF4-FFF2-40B4-BE49-F238E27FC236}">
                                <a16:creationId xmlns:a16="http://schemas.microsoft.com/office/drawing/2014/main" id="{7913E19B-9A39-49E1-99A5-6D5AA551B371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803" cy="544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9F3C9" w14:textId="77777777" w:rsidR="00935F58" w:rsidRPr="00B32AE5" w:rsidRDefault="00935F58" w:rsidP="00935F58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Shh</w:t>
            </w:r>
            <w:proofErr w:type="gramStart"/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..</w:t>
            </w:r>
            <w:proofErr w:type="gramEnd"/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Grindley </w:t>
            </w:r>
          </w:p>
          <w:p w14:paraId="170259A3" w14:textId="4AEA2A0E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66895E8" wp14:editId="654BA348">
                  <wp:extent cx="494665" cy="610699"/>
                  <wp:effectExtent l="0" t="0" r="635" b="0"/>
                  <wp:docPr id="11298" name="Picture 11298" descr="Shhh! Lift-the-Flap Book By Sally Grindle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hhh! Lift-the-Flap Book By Sally Grindl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129" cy="619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2858C26D" w14:textId="77777777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Film: Mr Magorian’s wonder emporium</w:t>
            </w:r>
          </w:p>
          <w:p w14:paraId="531F1507" w14:textId="77777777" w:rsidR="0006120B" w:rsidRPr="00B32AE5" w:rsidRDefault="0006120B" w:rsidP="0006120B">
            <w:pPr>
              <w:spacing w:line="259" w:lineRule="auto"/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All aboard the toy train –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Bradman</w:t>
            </w:r>
          </w:p>
          <w:p w14:paraId="38D3D08E" w14:textId="77777777" w:rsidR="0006120B" w:rsidRPr="00B32AE5" w:rsidRDefault="0006120B" w:rsidP="0006120B">
            <w:pPr>
              <w:spacing w:line="259" w:lineRule="auto"/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70279E32" w14:textId="77777777" w:rsidR="00935F58" w:rsidRPr="00B32AE5" w:rsidRDefault="00935F58" w:rsidP="00935F58">
            <w:pPr>
              <w:spacing w:after="160" w:line="259" w:lineRule="auto"/>
              <w:jc w:val="center"/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What’s in the box –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Millum</w:t>
            </w:r>
          </w:p>
          <w:p w14:paraId="3CB77225" w14:textId="3AECD2C2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The toy’s playtime -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Mitton</w:t>
            </w:r>
          </w:p>
        </w:tc>
        <w:tc>
          <w:tcPr>
            <w:tcW w:w="119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258390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History of teddy bears </w:t>
            </w:r>
          </w:p>
          <w:p w14:paraId="1D35047B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(file of resources)</w:t>
            </w:r>
          </w:p>
          <w:p w14:paraId="15F99C02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</w:p>
          <w:p w14:paraId="23E2AA7B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The history of toys </w:t>
            </w: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Cannons</w:t>
            </w:r>
          </w:p>
          <w:p w14:paraId="49B2FB89" w14:textId="77777777" w:rsidR="00935F58" w:rsidRPr="00B32AE5" w:rsidRDefault="00935F58" w:rsidP="00935F58">
            <w:pPr>
              <w:spacing w:after="160"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drawing>
                <wp:inline distT="0" distB="0" distL="0" distR="0" wp14:anchorId="7268A237" wp14:editId="332403F4">
                  <wp:extent cx="649165" cy="701040"/>
                  <wp:effectExtent l="0" t="0" r="0" b="3810"/>
                  <wp:docPr id="43033" name="Picture 8" descr="https://images-na.ssl-images-amazon.com/images/I/51fGws7y+ML._SX461_BO1,204,203,2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ages-na.ssl-images-amazon.com/images/I/51fGws7y+ML._SX461_BO1,204,203,2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775" cy="730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A2C6E3" w14:textId="77777777" w:rsidR="00935F58" w:rsidRPr="00B32AE5" w:rsidRDefault="00935F58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</w:p>
        </w:tc>
      </w:tr>
      <w:tr w:rsidR="00174CA7" w:rsidRPr="00B32AE5" w14:paraId="2A84A186" w14:textId="77777777" w:rsidTr="00804DD2">
        <w:trPr>
          <w:cantSplit/>
          <w:trHeight w:val="42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088CCC90" w14:textId="4AC86A21" w:rsidR="00174CA7" w:rsidRPr="00B32AE5" w:rsidRDefault="00174CA7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Genre</w:t>
            </w:r>
          </w:p>
          <w:p w14:paraId="50DCD25C" w14:textId="6CD7D0F4" w:rsidR="00174CA7" w:rsidRPr="00B32AE5" w:rsidRDefault="00174CA7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3027" w:type="dxa"/>
            <w:gridSpan w:val="4"/>
            <w:tcBorders>
              <w:bottom w:val="single" w:sz="4" w:space="0" w:color="auto"/>
            </w:tcBorders>
          </w:tcPr>
          <w:p w14:paraId="5AB874C9" w14:textId="2E64A183" w:rsidR="00174CA7" w:rsidRPr="00B32AE5" w:rsidRDefault="00992CDD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Information text</w:t>
            </w:r>
          </w:p>
          <w:p w14:paraId="52C58AEA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65660ECF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66893B8B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4DF0F87B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427EFB46" w14:textId="39BE207C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3073" w:type="dxa"/>
            <w:gridSpan w:val="3"/>
            <w:shd w:val="clear" w:color="auto" w:fill="auto"/>
          </w:tcPr>
          <w:p w14:paraId="1C7A7CD5" w14:textId="7C4E8595" w:rsidR="00174CA7" w:rsidRPr="00B32AE5" w:rsidRDefault="00992CDD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Descriptive writing</w:t>
            </w:r>
          </w:p>
        </w:tc>
        <w:tc>
          <w:tcPr>
            <w:tcW w:w="2034" w:type="dxa"/>
            <w:gridSpan w:val="3"/>
            <w:tcBorders>
              <w:bottom w:val="single" w:sz="4" w:space="0" w:color="auto"/>
            </w:tcBorders>
          </w:tcPr>
          <w:p w14:paraId="2213A709" w14:textId="2FBD00CF" w:rsidR="00174CA7" w:rsidRPr="00B32AE5" w:rsidRDefault="0035456C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Descriptive writing</w:t>
            </w:r>
          </w:p>
        </w:tc>
        <w:tc>
          <w:tcPr>
            <w:tcW w:w="212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3B70EC3" w14:textId="77777777" w:rsidR="00174CA7" w:rsidRPr="00B32AE5" w:rsidRDefault="00804DD2" w:rsidP="00804DD2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Narrative </w:t>
            </w:r>
          </w:p>
          <w:p w14:paraId="36099C7A" w14:textId="77777777" w:rsidR="00992CDD" w:rsidRPr="00B32AE5" w:rsidRDefault="00992CDD" w:rsidP="00804DD2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</w:p>
          <w:p w14:paraId="66FBCBD3" w14:textId="0DC46A0F" w:rsidR="00992CDD" w:rsidRPr="00B32AE5" w:rsidRDefault="00992CDD" w:rsidP="00804DD2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Poster</w:t>
            </w:r>
          </w:p>
        </w:tc>
        <w:tc>
          <w:tcPr>
            <w:tcW w:w="2164" w:type="dxa"/>
            <w:gridSpan w:val="3"/>
            <w:shd w:val="clear" w:color="auto" w:fill="FFFFFF" w:themeFill="background1"/>
          </w:tcPr>
          <w:p w14:paraId="2E51D3E3" w14:textId="2269A669" w:rsidR="00174CA7" w:rsidRPr="00B32AE5" w:rsidRDefault="0035456C" w:rsidP="0035456C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Narrative</w:t>
            </w:r>
          </w:p>
          <w:p w14:paraId="0C09C7B6" w14:textId="77777777" w:rsidR="0035456C" w:rsidRPr="00B32AE5" w:rsidRDefault="0035456C" w:rsidP="0035456C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</w:p>
          <w:p w14:paraId="64C74966" w14:textId="5DEDAC31" w:rsidR="0035456C" w:rsidRPr="00B32AE5" w:rsidRDefault="0035456C" w:rsidP="0035456C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Letter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C57AF89" w14:textId="04495FAE" w:rsidR="00174CA7" w:rsidRPr="00B32AE5" w:rsidRDefault="00992CDD" w:rsidP="00992CDD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Poetry </w:t>
            </w:r>
          </w:p>
        </w:tc>
        <w:tc>
          <w:tcPr>
            <w:tcW w:w="119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8AB1FA8" w14:textId="77777777" w:rsidR="00992CDD" w:rsidRPr="00955854" w:rsidRDefault="00992CDD" w:rsidP="00992CDD">
            <w:pPr>
              <w:rPr>
                <w:rFonts w:ascii="Century Gothic" w:hAnsi="Century Gothic" w:cstheme="minorHAnsi"/>
                <w:bCs/>
                <w:sz w:val="16"/>
                <w:szCs w:val="16"/>
              </w:rPr>
            </w:pPr>
            <w:r w:rsidRPr="00955854">
              <w:rPr>
                <w:rFonts w:ascii="Century Gothic" w:hAnsi="Century Gothic" w:cstheme="minorHAnsi"/>
                <w:bCs/>
                <w:sz w:val="16"/>
                <w:szCs w:val="16"/>
              </w:rPr>
              <w:t>Information text</w:t>
            </w:r>
          </w:p>
          <w:p w14:paraId="5AF600AC" w14:textId="77777777" w:rsidR="00174CA7" w:rsidRPr="00B32AE5" w:rsidRDefault="00174CA7" w:rsidP="00935F58">
            <w:pPr>
              <w:spacing w:line="259" w:lineRule="auto"/>
              <w:jc w:val="center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</w:p>
        </w:tc>
      </w:tr>
      <w:tr w:rsidR="00174CA7" w:rsidRPr="00B32AE5" w14:paraId="3FD95A00" w14:textId="77777777" w:rsidTr="00804DD2">
        <w:trPr>
          <w:cantSplit/>
          <w:trHeight w:val="42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0A9FACD0" w14:textId="7BE56266" w:rsidR="00174CA7" w:rsidRPr="00B32AE5" w:rsidRDefault="00174CA7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Audience</w:t>
            </w:r>
            <w:r w:rsidRPr="00B32AE5">
              <w:rPr>
                <w:rFonts w:ascii="Century Gothic" w:hAnsi="Century Gothic"/>
                <w:b/>
              </w:rPr>
              <w:br/>
              <w:t>A</w:t>
            </w:r>
          </w:p>
        </w:tc>
        <w:tc>
          <w:tcPr>
            <w:tcW w:w="3027" w:type="dxa"/>
            <w:gridSpan w:val="4"/>
            <w:tcBorders>
              <w:bottom w:val="single" w:sz="4" w:space="0" w:color="auto"/>
            </w:tcBorders>
          </w:tcPr>
          <w:p w14:paraId="59C10BB9" w14:textId="6F4B6C35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Teacher and class</w:t>
            </w:r>
          </w:p>
          <w:p w14:paraId="33F7E962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336AB5E4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2686EAF1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2FD7F32B" w14:textId="7777777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2AB565FB" w14:textId="20EFF00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3073" w:type="dxa"/>
            <w:gridSpan w:val="3"/>
            <w:shd w:val="clear" w:color="auto" w:fill="auto"/>
          </w:tcPr>
          <w:p w14:paraId="0C160D6D" w14:textId="37681EE2" w:rsidR="00174CA7" w:rsidRPr="00B32AE5" w:rsidRDefault="00804DD2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The Lonely Beast</w:t>
            </w:r>
          </w:p>
        </w:tc>
        <w:tc>
          <w:tcPr>
            <w:tcW w:w="2034" w:type="dxa"/>
            <w:gridSpan w:val="3"/>
            <w:tcBorders>
              <w:bottom w:val="single" w:sz="4" w:space="0" w:color="auto"/>
            </w:tcBorders>
          </w:tcPr>
          <w:p w14:paraId="450DCDC3" w14:textId="6C4C3531" w:rsidR="00174CA7" w:rsidRPr="00B32AE5" w:rsidRDefault="00804DD2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The </w:t>
            </w:r>
            <w:r w:rsidR="00992CDD"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b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ear</w:t>
            </w:r>
          </w:p>
        </w:tc>
        <w:tc>
          <w:tcPr>
            <w:tcW w:w="212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3D9B9066" w14:textId="686392E6" w:rsidR="00174CA7" w:rsidRPr="00B32AE5" w:rsidRDefault="00804DD2" w:rsidP="00804DD2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The </w:t>
            </w:r>
            <w:r w:rsidR="00992CDD"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s</w:t>
            </w: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chool community</w:t>
            </w:r>
          </w:p>
        </w:tc>
        <w:tc>
          <w:tcPr>
            <w:tcW w:w="2164" w:type="dxa"/>
            <w:gridSpan w:val="3"/>
            <w:shd w:val="clear" w:color="auto" w:fill="FFFFFF" w:themeFill="background1"/>
          </w:tcPr>
          <w:p w14:paraId="13FF7BBD" w14:textId="1F6A4E7F" w:rsidR="00174CA7" w:rsidRPr="00B32AE5" w:rsidRDefault="00992CDD" w:rsidP="00992CDD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Tom 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4B3ABD9A" w14:textId="25333261" w:rsidR="00174CA7" w:rsidRPr="00B32AE5" w:rsidRDefault="00992CDD" w:rsidP="00992CDD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Rest of the class</w:t>
            </w:r>
          </w:p>
        </w:tc>
        <w:tc>
          <w:tcPr>
            <w:tcW w:w="119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2788A2C6" w14:textId="295326BB" w:rsidR="00174CA7" w:rsidRPr="00B32AE5" w:rsidRDefault="00992CDD" w:rsidP="00992CDD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 xml:space="preserve">Parents </w:t>
            </w:r>
          </w:p>
        </w:tc>
      </w:tr>
      <w:tr w:rsidR="00174CA7" w:rsidRPr="00B32AE5" w14:paraId="0857693A" w14:textId="77777777" w:rsidTr="00804DD2">
        <w:trPr>
          <w:cantSplit/>
          <w:trHeight w:val="42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71398F42" w14:textId="45219ECA" w:rsidR="00174CA7" w:rsidRPr="00B32AE5" w:rsidRDefault="00174CA7" w:rsidP="00804DD2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Purpose</w:t>
            </w:r>
          </w:p>
        </w:tc>
        <w:tc>
          <w:tcPr>
            <w:tcW w:w="3027" w:type="dxa"/>
            <w:gridSpan w:val="4"/>
            <w:tcBorders>
              <w:bottom w:val="single" w:sz="4" w:space="0" w:color="auto"/>
            </w:tcBorders>
          </w:tcPr>
          <w:p w14:paraId="16DC1136" w14:textId="53FABFED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share information about themselves</w:t>
            </w:r>
            <w:r w:rsidR="00804DD2"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.</w:t>
            </w:r>
          </w:p>
          <w:p w14:paraId="55A1C595" w14:textId="3A25C0D8" w:rsidR="00804DD2" w:rsidRPr="00B32AE5" w:rsidRDefault="00804DD2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5563DE88" w14:textId="1FE437C1" w:rsidR="00804DD2" w:rsidRPr="00B32AE5" w:rsidRDefault="00804DD2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develop emotional literacy.</w:t>
            </w:r>
          </w:p>
          <w:p w14:paraId="4839CC2A" w14:textId="09CAC797" w:rsidR="00174CA7" w:rsidRPr="00B32AE5" w:rsidRDefault="00174CA7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3073" w:type="dxa"/>
            <w:gridSpan w:val="3"/>
            <w:shd w:val="clear" w:color="auto" w:fill="auto"/>
          </w:tcPr>
          <w:p w14:paraId="6C5A4464" w14:textId="6DF89F25" w:rsidR="00174CA7" w:rsidRPr="00B32AE5" w:rsidRDefault="00804DD2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get the beast to visit (follow up with evidence that the beast has been to school e.g. footprints)</w:t>
            </w:r>
          </w:p>
        </w:tc>
        <w:tc>
          <w:tcPr>
            <w:tcW w:w="2034" w:type="dxa"/>
            <w:gridSpan w:val="3"/>
            <w:tcBorders>
              <w:bottom w:val="single" w:sz="4" w:space="0" w:color="auto"/>
            </w:tcBorders>
          </w:tcPr>
          <w:p w14:paraId="5DFEA810" w14:textId="5DB89298" w:rsidR="00174CA7" w:rsidRPr="00B32AE5" w:rsidRDefault="00804DD2" w:rsidP="00804DD2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give the Everywhere Bear ideas of what he can wear.</w:t>
            </w:r>
          </w:p>
        </w:tc>
        <w:tc>
          <w:tcPr>
            <w:tcW w:w="212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0D8251D8" w14:textId="6AD048BE" w:rsidR="00174CA7" w:rsidRPr="00B32AE5" w:rsidRDefault="00804DD2" w:rsidP="00804DD2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find the Everywhere Bear</w:t>
            </w:r>
          </w:p>
        </w:tc>
        <w:tc>
          <w:tcPr>
            <w:tcW w:w="2164" w:type="dxa"/>
            <w:gridSpan w:val="3"/>
            <w:shd w:val="clear" w:color="auto" w:fill="FFFFFF" w:themeFill="background1"/>
          </w:tcPr>
          <w:p w14:paraId="5B8A91C0" w14:textId="3B9F3FF1" w:rsidR="00174CA7" w:rsidRPr="00B32AE5" w:rsidRDefault="00992CDD" w:rsidP="00992CDD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apologise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6E065B1F" w14:textId="56958998" w:rsidR="00174CA7" w:rsidRPr="00B32AE5" w:rsidRDefault="00992CDD" w:rsidP="00992CDD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perform poetry</w:t>
            </w:r>
          </w:p>
        </w:tc>
        <w:tc>
          <w:tcPr>
            <w:tcW w:w="119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4E2B571" w14:textId="5C507B4C" w:rsidR="00174CA7" w:rsidRPr="00B32AE5" w:rsidRDefault="00992CDD" w:rsidP="00992CDD">
            <w:pPr>
              <w:spacing w:line="259" w:lineRule="auto"/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learn about the history of teddy bears</w:t>
            </w:r>
          </w:p>
        </w:tc>
      </w:tr>
      <w:tr w:rsidR="00935F58" w:rsidRPr="00B32AE5" w14:paraId="4C2E98C5" w14:textId="77777777" w:rsidTr="00804DD2">
        <w:trPr>
          <w:cantSplit/>
          <w:trHeight w:val="42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58933765" w14:textId="563886FF" w:rsidR="00935F58" w:rsidRPr="00B32AE5" w:rsidRDefault="00935F58" w:rsidP="00955854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lastRenderedPageBreak/>
              <w:t>Writing Outcomes</w:t>
            </w:r>
          </w:p>
        </w:tc>
        <w:tc>
          <w:tcPr>
            <w:tcW w:w="3027" w:type="dxa"/>
            <w:gridSpan w:val="4"/>
            <w:tcBorders>
              <w:bottom w:val="single" w:sz="4" w:space="0" w:color="auto"/>
            </w:tcBorders>
          </w:tcPr>
          <w:p w14:paraId="133E1C64" w14:textId="77777777" w:rsidR="00935F58" w:rsidRPr="00B32AE5" w:rsidRDefault="00935F58" w:rsidP="00935F58">
            <w:pPr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Simple sentences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about themselves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50D3E95D" w14:textId="77777777" w:rsidR="00935F58" w:rsidRPr="00B32AE5" w:rsidRDefault="00935F58" w:rsidP="00935F58">
            <w:pPr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Simple sentences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about how emotions make them feel</w:t>
            </w:r>
          </w:p>
          <w:p w14:paraId="6CAC8819" w14:textId="08392502" w:rsidR="00935F58" w:rsidRPr="00B32AE5" w:rsidRDefault="00935F58" w:rsidP="00935F58">
            <w:pPr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Labelling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a bag of worries or a happiness jar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</w:t>
            </w:r>
            <w:r w:rsidR="001F1733"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with what objects</w:t>
            </w:r>
            <w:r w:rsidR="001F1733"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</w:t>
            </w:r>
            <w:r w:rsidR="001F1733"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would make them worried/happy</w:t>
            </w:r>
          </w:p>
          <w:p w14:paraId="31EE15D4" w14:textId="77777777" w:rsidR="00935F58" w:rsidRPr="00B32AE5" w:rsidRDefault="00935F58" w:rsidP="00935F58">
            <w:pPr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Describing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a worry and what to do with it </w:t>
            </w:r>
          </w:p>
          <w:p w14:paraId="177DEE06" w14:textId="433EEAA6" w:rsidR="00935F58" w:rsidRPr="00B32AE5" w:rsidRDefault="00935F58" w:rsidP="00E74099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3073" w:type="dxa"/>
            <w:gridSpan w:val="3"/>
            <w:shd w:val="clear" w:color="auto" w:fill="auto"/>
          </w:tcPr>
          <w:p w14:paraId="565603F8" w14:textId="00508BAF" w:rsidR="00935F58" w:rsidRPr="00B32AE5" w:rsidRDefault="00935F58" w:rsidP="00935F58">
            <w:pPr>
              <w:spacing w:line="276" w:lineRule="auto"/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Character description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from the first time the children see the Beast (after watching the promotional advert) </w:t>
            </w:r>
            <w:r w:rsidR="00A703CD"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>He is…. He is….</w:t>
            </w:r>
          </w:p>
          <w:p w14:paraId="3CE31BE8" w14:textId="28B09801" w:rsidR="00935F58" w:rsidRPr="00B32AE5" w:rsidRDefault="00935F58" w:rsidP="00935F58">
            <w:pPr>
              <w:spacing w:line="276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Story map leading to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simple narrative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of the journey</w:t>
            </w:r>
            <w:r w:rsidR="00A703CD"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– sequencing part of the story</w:t>
            </w:r>
          </w:p>
          <w:p w14:paraId="6FB272D0" w14:textId="19C41D75" w:rsidR="00935F58" w:rsidRPr="00B32AE5" w:rsidRDefault="00935F58" w:rsidP="00935F58">
            <w:pPr>
              <w:spacing w:line="276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Speech bubble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as someone in New York who is frightened of the Beast </w:t>
            </w:r>
            <w:r w:rsidR="00A703CD"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</w:p>
          <w:p w14:paraId="2BEB861B" w14:textId="77777777" w:rsidR="00935F58" w:rsidRPr="00B32AE5" w:rsidRDefault="00935F58" w:rsidP="00935F58">
            <w:pPr>
              <w:spacing w:line="276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Letter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to invite the Beast to come to the school</w:t>
            </w:r>
          </w:p>
          <w:p w14:paraId="55212B3A" w14:textId="113BBCC2" w:rsidR="00935F58" w:rsidRPr="00B32AE5" w:rsidRDefault="00935F58" w:rsidP="00187BA8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034" w:type="dxa"/>
            <w:gridSpan w:val="3"/>
            <w:tcBorders>
              <w:bottom w:val="single" w:sz="4" w:space="0" w:color="auto"/>
            </w:tcBorders>
          </w:tcPr>
          <w:p w14:paraId="5655B83C" w14:textId="6CC06E75" w:rsidR="00935F58" w:rsidRPr="00B32AE5" w:rsidRDefault="00935F58" w:rsidP="00935F58">
            <w:pPr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</w:pP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  <w:lang w:eastAsia="en-GB"/>
              </w:rPr>
              <w:t>A simple list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 xml:space="preserve"> descrbing what the bear would wear on the days of the week</w:t>
            </w:r>
          </w:p>
          <w:p w14:paraId="7484421C" w14:textId="77777777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5C658E36" w14:textId="77777777" w:rsidR="00935F58" w:rsidRPr="00B32AE5" w:rsidRDefault="00935F58" w:rsidP="00935F58">
            <w:pPr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>Discuss what the class bear might want to wear</w:t>
            </w:r>
          </w:p>
          <w:p w14:paraId="37E16060" w14:textId="1DF63498" w:rsidR="00935F58" w:rsidRPr="00B32AE5" w:rsidRDefault="00935F58" w:rsidP="00935F58">
            <w:pPr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  <w:lang w:eastAsia="en-GB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 xml:space="preserve">Drop the bear on the way to school. Share Donaldson’s  text and use photographs to help retell as simplifed </w:t>
            </w:r>
            <w:r w:rsidR="00A703CD"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  <w:lang w:eastAsia="en-GB"/>
              </w:rPr>
              <w:t xml:space="preserve">narrative </w:t>
            </w: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  <w:lang w:eastAsia="en-GB"/>
              </w:rPr>
              <w:t>version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 xml:space="preserve"> of this </w:t>
            </w: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  <w:lang w:eastAsia="en-GB"/>
              </w:rPr>
              <w:t xml:space="preserve">lost and found story.  </w:t>
            </w:r>
          </w:p>
          <w:p w14:paraId="10E9178C" w14:textId="3A47C593" w:rsidR="00935F58" w:rsidRPr="00B32AE5" w:rsidRDefault="00935F58" w:rsidP="00935F58">
            <w:pPr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 xml:space="preserve">Create a </w:t>
            </w: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  <w:lang w:eastAsia="en-GB"/>
              </w:rPr>
              <w:t>simple story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 xml:space="preserve"> </w:t>
            </w:r>
            <w:r w:rsidR="00804DD2" w:rsidRPr="00B32AE5">
              <w:rPr>
                <w:rFonts w:ascii="Century Gothic" w:hAnsi="Century Gothic" w:cstheme="minorHAnsi"/>
                <w:b/>
                <w:noProof/>
                <w:sz w:val="20"/>
                <w:szCs w:val="20"/>
                <w:lang w:eastAsia="en-GB"/>
              </w:rPr>
              <w:t>or poster</w:t>
            </w:r>
            <w:r w:rsidR="00804DD2"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 xml:space="preserve"> 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eastAsia="en-GB"/>
              </w:rPr>
              <w:t>about the class teddy being lost in school.</w:t>
            </w:r>
          </w:p>
        </w:tc>
        <w:tc>
          <w:tcPr>
            <w:tcW w:w="2164" w:type="dxa"/>
            <w:gridSpan w:val="3"/>
            <w:shd w:val="clear" w:color="auto" w:fill="FFFFFF" w:themeFill="background1"/>
          </w:tcPr>
          <w:p w14:paraId="09DB8223" w14:textId="1F62DD8E" w:rsidR="00935F58" w:rsidRDefault="00935F58" w:rsidP="00935F58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Retell the part of the story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where Tom is following the giant (</w:t>
            </w:r>
            <w:r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>recount language, verbs &amp; prepositions</w:t>
            </w:r>
            <w:r w:rsidR="00955854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>)</w:t>
            </w:r>
          </w:p>
          <w:p w14:paraId="2EDA6302" w14:textId="77777777" w:rsidR="00955854" w:rsidRPr="00B32AE5" w:rsidRDefault="00955854" w:rsidP="00935F58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</w:p>
          <w:p w14:paraId="59391493" w14:textId="42FCA248" w:rsidR="00935F58" w:rsidRPr="00B32AE5" w:rsidRDefault="00935F58" w:rsidP="00935F58">
            <w:pPr>
              <w:spacing w:line="259" w:lineRule="auto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A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letter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from the giant saying he is sorry</w:t>
            </w:r>
            <w:r w:rsidR="00A703CD"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for taking the bear</w:t>
            </w:r>
            <w:r w:rsidR="00955854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11A024C8" w14:textId="77777777" w:rsidR="00935F58" w:rsidRPr="00B32AE5" w:rsidRDefault="00935F58" w:rsidP="00935F58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Performance poetry</w:t>
            </w:r>
          </w:p>
          <w:p w14:paraId="47AFCB72" w14:textId="77777777" w:rsidR="00935F58" w:rsidRPr="00B32AE5" w:rsidRDefault="00935F58" w:rsidP="00935F58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3E1CB67F" w14:textId="77777777" w:rsidR="00935F58" w:rsidRPr="00B32AE5" w:rsidRDefault="00935F58" w:rsidP="00935F58">
            <w:pPr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List poem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about a toy box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where the toys come to life (noun phrases) </w:t>
            </w:r>
          </w:p>
          <w:p w14:paraId="7DD72683" w14:textId="77777777" w:rsidR="00935F58" w:rsidRPr="00B32AE5" w:rsidRDefault="00935F58" w:rsidP="00935F58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19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F31A8" w14:textId="77777777" w:rsidR="00935F58" w:rsidRPr="00B32AE5" w:rsidRDefault="00935F58" w:rsidP="005B5A91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Fact file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/</w:t>
            </w:r>
          </w:p>
          <w:p w14:paraId="24E0D97E" w14:textId="14B0BB4A" w:rsidR="00935F58" w:rsidRPr="00B32AE5" w:rsidRDefault="00935F58" w:rsidP="005B5A91">
            <w:pPr>
              <w:spacing w:line="259" w:lineRule="auto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history of teddy bears </w:t>
            </w:r>
          </w:p>
          <w:p w14:paraId="41ED6AFF" w14:textId="610479FC" w:rsidR="00935F58" w:rsidRPr="00B32AE5" w:rsidRDefault="00935F58" w:rsidP="005B5A91">
            <w:pPr>
              <w:spacing w:line="259" w:lineRule="auto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(homework could be asking parents questions about their toys)</w:t>
            </w:r>
          </w:p>
        </w:tc>
      </w:tr>
      <w:tr w:rsidR="008C2E4E" w:rsidRPr="00B32AE5" w14:paraId="732186D0" w14:textId="77777777" w:rsidTr="00804DD2">
        <w:trPr>
          <w:cantSplit/>
          <w:trHeight w:val="42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29467292" w14:textId="368AF584" w:rsidR="008C2E4E" w:rsidRPr="00B32AE5" w:rsidRDefault="00A703CD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 xml:space="preserve">Possible </w:t>
            </w:r>
            <w:r w:rsidR="008C2E4E" w:rsidRPr="00B32AE5">
              <w:rPr>
                <w:rFonts w:ascii="Century Gothic" w:hAnsi="Century Gothic"/>
                <w:b/>
              </w:rPr>
              <w:t xml:space="preserve">GPS </w:t>
            </w:r>
          </w:p>
        </w:tc>
        <w:tc>
          <w:tcPr>
            <w:tcW w:w="3027" w:type="dxa"/>
            <w:gridSpan w:val="4"/>
            <w:tcBorders>
              <w:bottom w:val="single" w:sz="4" w:space="0" w:color="auto"/>
            </w:tcBorders>
          </w:tcPr>
          <w:p w14:paraId="15D8427E" w14:textId="4109DB20" w:rsidR="007E6B0C" w:rsidRPr="00B32AE5" w:rsidRDefault="007E6B0C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Say and hold in memory whilst writing simple sentence which make sense.</w:t>
            </w:r>
          </w:p>
          <w:p w14:paraId="322839EF" w14:textId="4C436176" w:rsidR="00163F29" w:rsidRPr="00B32AE5" w:rsidRDefault="00163F29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4FFECB53" w14:textId="637718D7" w:rsidR="00163F29" w:rsidRPr="00B32AE5" w:rsidRDefault="00163F29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2FDEEA88" w14:textId="77777777" w:rsidR="007E6B0C" w:rsidRPr="00B32AE5" w:rsidRDefault="007E6B0C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6D50BA80" w14:textId="77777777" w:rsidR="008C2E4E" w:rsidRPr="00B32AE5" w:rsidRDefault="007E6B0C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Punctuate simple sentences with capital letters and full stops.</w:t>
            </w:r>
          </w:p>
          <w:p w14:paraId="6F639684" w14:textId="77777777" w:rsidR="00163F29" w:rsidRPr="00B32AE5" w:rsidRDefault="00163F29" w:rsidP="007E6B0C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284AB702" w14:textId="77777777" w:rsidR="00163F29" w:rsidRPr="00B32AE5" w:rsidRDefault="00163F29" w:rsidP="007E6B0C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  <w:p w14:paraId="366933D3" w14:textId="77777777" w:rsidR="0083551C" w:rsidRPr="00B32AE5" w:rsidRDefault="0083551C" w:rsidP="007E6B0C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58154CCC" w14:textId="5668256D" w:rsidR="0083551C" w:rsidRPr="00B32AE5" w:rsidRDefault="0083551C" w:rsidP="007E6B0C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highlight w:val="yellow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Use a capital letter for the personal pronoun I.</w:t>
            </w:r>
          </w:p>
        </w:tc>
        <w:tc>
          <w:tcPr>
            <w:tcW w:w="3073" w:type="dxa"/>
            <w:gridSpan w:val="3"/>
            <w:shd w:val="clear" w:color="auto" w:fill="auto"/>
          </w:tcPr>
          <w:p w14:paraId="2B5E839A" w14:textId="182863F4" w:rsidR="007E6B0C" w:rsidRPr="00B32AE5" w:rsidRDefault="007E6B0C" w:rsidP="008C2E4E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Say and hold in memory whilst writing simple sentence which make sense.</w:t>
            </w:r>
          </w:p>
          <w:p w14:paraId="608F44C8" w14:textId="77777777" w:rsidR="007E6B0C" w:rsidRPr="00B32AE5" w:rsidRDefault="007E6B0C" w:rsidP="008C2E4E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1C6F0B20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0FD6179E" w14:textId="77777777" w:rsidR="00163F29" w:rsidRPr="00B32AE5" w:rsidRDefault="00163F29" w:rsidP="008C2E4E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03C6DCEA" w14:textId="77777777" w:rsidR="00163F29" w:rsidRPr="00B32AE5" w:rsidRDefault="00163F29" w:rsidP="008C2E4E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2212A17F" w14:textId="2354B595" w:rsidR="008C2E4E" w:rsidRPr="00B32AE5" w:rsidRDefault="007E6B0C" w:rsidP="008C2E4E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Punctuate simple sentences with capital letters and full stops</w:t>
            </w:r>
            <w:r w:rsidR="00163F29"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.</w:t>
            </w:r>
          </w:p>
          <w:p w14:paraId="7687F593" w14:textId="77777777" w:rsidR="00163F29" w:rsidRPr="00B32AE5" w:rsidRDefault="00163F29" w:rsidP="008C2E4E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  <w:p w14:paraId="4B0B7800" w14:textId="647236E1" w:rsidR="008C2E4E" w:rsidRPr="00B32AE5" w:rsidRDefault="008C2E4E" w:rsidP="000674A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Use </w:t>
            </w:r>
            <w:r w:rsidR="0042433A">
              <w:rPr>
                <w:rFonts w:ascii="Century Gothic" w:hAnsi="Century Gothic" w:cstheme="minorHAnsi"/>
                <w:iCs/>
                <w:sz w:val="20"/>
                <w:szCs w:val="20"/>
              </w:rPr>
              <w:t>c</w:t>
            </w: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apital letters for names</w:t>
            </w:r>
            <w:r w:rsidR="007E6B0C"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of people.</w:t>
            </w:r>
          </w:p>
          <w:p w14:paraId="2346BA62" w14:textId="6B690D34" w:rsidR="00163F29" w:rsidRPr="00B32AE5" w:rsidRDefault="00163F29" w:rsidP="000674A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82C684C" w14:textId="1AA9EE60" w:rsidR="00163F29" w:rsidRPr="00B32AE5" w:rsidRDefault="00163F29" w:rsidP="000674A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  <w:p w14:paraId="2E487AB9" w14:textId="77777777" w:rsidR="008C2E4E" w:rsidRPr="00B32AE5" w:rsidRDefault="008C2E4E" w:rsidP="002C36BB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13B9E1C1" w14:textId="2D98CE32" w:rsidR="0083551C" w:rsidRPr="00B32AE5" w:rsidRDefault="0083551C" w:rsidP="002C36BB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Use a capital letter for the personal pronoun I.</w:t>
            </w:r>
          </w:p>
        </w:tc>
        <w:tc>
          <w:tcPr>
            <w:tcW w:w="2034" w:type="dxa"/>
            <w:gridSpan w:val="3"/>
            <w:tcBorders>
              <w:bottom w:val="single" w:sz="4" w:space="0" w:color="auto"/>
            </w:tcBorders>
          </w:tcPr>
          <w:p w14:paraId="1A8AD57D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Say and hold in memory whilst writing simple sentence which make sense.</w:t>
            </w:r>
          </w:p>
          <w:p w14:paraId="5B2CD07D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61471F1A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75632116" w14:textId="77777777" w:rsidR="00163F29" w:rsidRPr="00B32AE5" w:rsidRDefault="00163F29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09FCA295" w14:textId="00812488" w:rsidR="007E6B0C" w:rsidRPr="00B32AE5" w:rsidRDefault="007E6B0C" w:rsidP="007E6B0C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Punctuate simple sentences with capital letters and full stops.</w:t>
            </w:r>
          </w:p>
          <w:p w14:paraId="6E6E54D7" w14:textId="77777777" w:rsidR="008C2E4E" w:rsidRPr="00B32AE5" w:rsidRDefault="008C2E4E" w:rsidP="000674A7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305B5C47" w14:textId="19B9B066" w:rsidR="00163F29" w:rsidRPr="00B32AE5" w:rsidRDefault="00163F29" w:rsidP="000674A7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</w:tc>
        <w:tc>
          <w:tcPr>
            <w:tcW w:w="2128" w:type="dxa"/>
            <w:gridSpan w:val="3"/>
            <w:tcBorders>
              <w:bottom w:val="single" w:sz="4" w:space="0" w:color="auto"/>
              <w:right w:val="single" w:sz="4" w:space="0" w:color="auto"/>
            </w:tcBorders>
          </w:tcPr>
          <w:p w14:paraId="3E3AE90D" w14:textId="0A041FE7" w:rsidR="007E6B0C" w:rsidRPr="00B32AE5" w:rsidRDefault="007E6B0C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Say and hold in memory whilst writing simple sentence which make sense.</w:t>
            </w:r>
          </w:p>
          <w:p w14:paraId="5B48A913" w14:textId="0D8B14AC" w:rsidR="000D3E02" w:rsidRPr="00B32AE5" w:rsidRDefault="000D3E02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2BA4CB00" w14:textId="3C6DA4C3" w:rsidR="000D3E02" w:rsidRPr="00B32AE5" w:rsidRDefault="000D3E02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750B5F47" w14:textId="77777777" w:rsidR="007E6B0C" w:rsidRPr="00B32AE5" w:rsidRDefault="007E6B0C" w:rsidP="007E6B0C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5053128A" w14:textId="7CCE18D7" w:rsidR="007E6B0C" w:rsidRPr="00B32AE5" w:rsidRDefault="007E6B0C" w:rsidP="007E6B0C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Punctuate simple sentences with capital letters and full stops</w:t>
            </w:r>
            <w:r w:rsidR="00163F29"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.</w:t>
            </w:r>
          </w:p>
          <w:p w14:paraId="451841AE" w14:textId="03B0E8F0" w:rsidR="008C2E4E" w:rsidRPr="00B32AE5" w:rsidRDefault="008C2E4E" w:rsidP="000674A7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34E4F549" w14:textId="57351086" w:rsidR="00163F29" w:rsidRPr="00B32AE5" w:rsidRDefault="00163F29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  <w:p w14:paraId="29C7C005" w14:textId="77777777" w:rsidR="00163F29" w:rsidRPr="00B32AE5" w:rsidRDefault="00163F29" w:rsidP="000674A7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68747D0D" w14:textId="3CFA4C42" w:rsidR="007E6B0C" w:rsidRPr="00B32AE5" w:rsidRDefault="007E6B0C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highlight w:val="yellow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Use capital letters for the names of people, places and days of the week.</w:t>
            </w:r>
          </w:p>
        </w:tc>
        <w:tc>
          <w:tcPr>
            <w:tcW w:w="2164" w:type="dxa"/>
            <w:gridSpan w:val="3"/>
            <w:shd w:val="clear" w:color="auto" w:fill="FFFFFF" w:themeFill="background1"/>
          </w:tcPr>
          <w:p w14:paraId="4AEFDC4D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Say and hold in memory whilst writing simple sentence which make sense.</w:t>
            </w:r>
          </w:p>
          <w:p w14:paraId="6EE3502F" w14:textId="5556A09C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2D766059" w14:textId="77777777" w:rsidR="000D3E02" w:rsidRPr="00B32AE5" w:rsidRDefault="000D3E02" w:rsidP="000D3E02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775C5D5B" w14:textId="77777777" w:rsidR="000D3E02" w:rsidRPr="00B32AE5" w:rsidRDefault="000D3E02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21880F97" w14:textId="113889C4" w:rsidR="00163F29" w:rsidRPr="00B32AE5" w:rsidRDefault="00163F29" w:rsidP="00163F29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Punctuate simple sentences with capital letters and full stops.</w:t>
            </w:r>
          </w:p>
          <w:p w14:paraId="2FE8BB8C" w14:textId="53FEDAE6" w:rsidR="00163F29" w:rsidRPr="00B32AE5" w:rsidRDefault="00163F29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420723BC" w14:textId="77777777" w:rsidR="000D3E02" w:rsidRPr="00B32AE5" w:rsidRDefault="000D3E02" w:rsidP="000D3E02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  <w:p w14:paraId="474F1068" w14:textId="77777777" w:rsidR="000D3E02" w:rsidRPr="00B32AE5" w:rsidRDefault="000D3E02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7014EF6F" w14:textId="169CCC4B" w:rsidR="000D3E02" w:rsidRPr="00B32AE5" w:rsidRDefault="000D3E02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Identify and use question marks and exclamation marks</w:t>
            </w:r>
          </w:p>
          <w:p w14:paraId="18561019" w14:textId="38B4410F" w:rsidR="000D3E02" w:rsidRPr="00B32AE5" w:rsidRDefault="000D3E02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7630BC34" w14:textId="2F9AB5DA" w:rsidR="000D3E02" w:rsidRPr="00B32AE5" w:rsidRDefault="000D3E02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Use simple connectives to link ideas e.g. and</w:t>
            </w:r>
          </w:p>
          <w:p w14:paraId="697CECD6" w14:textId="77777777" w:rsidR="000D3E02" w:rsidRPr="00B32AE5" w:rsidRDefault="000D3E02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037F0C49" w14:textId="77777777" w:rsidR="008C2E4E" w:rsidRPr="00B32AE5" w:rsidRDefault="008C2E4E" w:rsidP="000674A7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</w:p>
          <w:p w14:paraId="1884657F" w14:textId="7E9D6F82" w:rsidR="008C2E4E" w:rsidRPr="00B32AE5" w:rsidRDefault="008C2E4E" w:rsidP="000674A7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5F4EA7E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>Say and hold in memory whilst writing simple sentence which make sense.</w:t>
            </w:r>
          </w:p>
          <w:p w14:paraId="1FD4A0B1" w14:textId="0CFE3FDE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78BE2BA" w14:textId="77777777" w:rsidR="000D3E02" w:rsidRPr="00B32AE5" w:rsidRDefault="000D3E02" w:rsidP="000D3E02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0C85D4E9" w14:textId="77777777" w:rsidR="000D3E02" w:rsidRPr="00B32AE5" w:rsidRDefault="000D3E02" w:rsidP="000D3E02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B2573A1" w14:textId="77777777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Punctuate simple sentences with capital letters </w:t>
            </w: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>and full stops.</w:t>
            </w:r>
          </w:p>
          <w:p w14:paraId="26D1AC59" w14:textId="77777777" w:rsidR="00163F29" w:rsidRPr="00B32AE5" w:rsidRDefault="00163F29" w:rsidP="00163F29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highlight w:val="yellow"/>
                <w:lang w:val="en-US"/>
              </w:rPr>
            </w:pPr>
          </w:p>
          <w:p w14:paraId="4CE28AB3" w14:textId="54CDA966" w:rsidR="008C2E4E" w:rsidRPr="00B32AE5" w:rsidRDefault="00163F29" w:rsidP="00163F29">
            <w:p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</w:tc>
        <w:tc>
          <w:tcPr>
            <w:tcW w:w="119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2AF060F5" w14:textId="0545B23C" w:rsidR="00163F29" w:rsidRPr="00B32AE5" w:rsidRDefault="00163F29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>Say and hold in memory whilst writing simple sentence which make sense.</w:t>
            </w:r>
          </w:p>
          <w:p w14:paraId="5DD35521" w14:textId="0F75A8B6" w:rsidR="000D3E02" w:rsidRPr="00B32AE5" w:rsidRDefault="000D3E02" w:rsidP="00163F29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EDD0357" w14:textId="77777777" w:rsidR="000D3E02" w:rsidRPr="00B32AE5" w:rsidRDefault="000D3E02" w:rsidP="000D3E02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3FD60097" w14:textId="77777777" w:rsidR="000D3E02" w:rsidRPr="00B32AE5" w:rsidRDefault="000D3E02" w:rsidP="000D3E02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136BE075" w14:textId="77777777" w:rsidR="008C2E4E" w:rsidRPr="00B32AE5" w:rsidRDefault="008C2E4E" w:rsidP="000674A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29EFE499" w14:textId="79E47D36" w:rsidR="000D3E02" w:rsidRPr="00B32AE5" w:rsidRDefault="000D3E02" w:rsidP="000674A7">
            <w:pPr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 xml:space="preserve">Identify and use question marks and </w:t>
            </w: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lastRenderedPageBreak/>
              <w:t>exclamation marks</w:t>
            </w:r>
          </w:p>
        </w:tc>
      </w:tr>
    </w:tbl>
    <w:p w14:paraId="04E865D8" w14:textId="77777777" w:rsidR="000C728A" w:rsidRPr="00B32AE5" w:rsidRDefault="000C728A">
      <w:pPr>
        <w:rPr>
          <w:rFonts w:ascii="Century Gothic" w:hAnsi="Century Gothic"/>
        </w:rPr>
      </w:pPr>
      <w:r w:rsidRPr="00B32AE5">
        <w:rPr>
          <w:rFonts w:ascii="Century Gothic" w:hAnsi="Century Gothic"/>
        </w:rPr>
        <w:lastRenderedPageBreak/>
        <w:br w:type="page"/>
      </w:r>
    </w:p>
    <w:tbl>
      <w:tblPr>
        <w:tblStyle w:val="TableGrid"/>
        <w:tblpPr w:leftFromText="180" w:rightFromText="180" w:vertAnchor="page" w:horzAnchor="page" w:tblpX="993" w:tblpY="1"/>
        <w:tblW w:w="15140" w:type="dxa"/>
        <w:tblLayout w:type="fixed"/>
        <w:tblLook w:val="04A0" w:firstRow="1" w:lastRow="0" w:firstColumn="1" w:lastColumn="0" w:noHBand="0" w:noVBand="1"/>
      </w:tblPr>
      <w:tblGrid>
        <w:gridCol w:w="421"/>
        <w:gridCol w:w="1222"/>
        <w:gridCol w:w="1226"/>
        <w:gridCol w:w="1226"/>
        <w:gridCol w:w="1226"/>
        <w:gridCol w:w="1225"/>
        <w:gridCol w:w="1226"/>
        <w:gridCol w:w="1295"/>
        <w:gridCol w:w="1276"/>
        <w:gridCol w:w="122"/>
        <w:gridCol w:w="1437"/>
        <w:gridCol w:w="1418"/>
        <w:gridCol w:w="1820"/>
      </w:tblGrid>
      <w:tr w:rsidR="00174CA7" w:rsidRPr="00B32AE5" w14:paraId="7FC488B8" w14:textId="77777777" w:rsidTr="00174CA7">
        <w:trPr>
          <w:cantSplit/>
          <w:trHeight w:val="60"/>
        </w:trPr>
        <w:tc>
          <w:tcPr>
            <w:tcW w:w="421" w:type="dxa"/>
            <w:vMerge w:val="restart"/>
            <w:shd w:val="clear" w:color="auto" w:fill="FFFF00"/>
            <w:textDirection w:val="btLr"/>
            <w:vAlign w:val="center"/>
          </w:tcPr>
          <w:p w14:paraId="6D873502" w14:textId="4C76CECD" w:rsidR="00174CA7" w:rsidRPr="00B32AE5" w:rsidRDefault="00174CA7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lastRenderedPageBreak/>
              <w:t xml:space="preserve">Spring Core Texts </w:t>
            </w:r>
          </w:p>
        </w:tc>
        <w:tc>
          <w:tcPr>
            <w:tcW w:w="1222" w:type="dxa"/>
            <w:shd w:val="clear" w:color="auto" w:fill="00B050"/>
            <w:vAlign w:val="center"/>
          </w:tcPr>
          <w:p w14:paraId="73FE0518" w14:textId="3D56C1A0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1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25B865C9" w14:textId="0E8183ED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2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25EED25B" w14:textId="0C3EE0B5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3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0776D889" w14:textId="0B6C26CC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4</w:t>
            </w:r>
          </w:p>
        </w:tc>
        <w:tc>
          <w:tcPr>
            <w:tcW w:w="1225" w:type="dxa"/>
            <w:shd w:val="clear" w:color="auto" w:fill="00B050"/>
            <w:vAlign w:val="center"/>
          </w:tcPr>
          <w:p w14:paraId="0BF62821" w14:textId="1186E25B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5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47F2872A" w14:textId="525A87E4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6</w:t>
            </w:r>
          </w:p>
        </w:tc>
        <w:tc>
          <w:tcPr>
            <w:tcW w:w="1295" w:type="dxa"/>
            <w:shd w:val="clear" w:color="auto" w:fill="00B050"/>
            <w:vAlign w:val="center"/>
          </w:tcPr>
          <w:p w14:paraId="5A87AC3D" w14:textId="2BDCF874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7</w:t>
            </w:r>
          </w:p>
        </w:tc>
        <w:tc>
          <w:tcPr>
            <w:tcW w:w="1276" w:type="dxa"/>
            <w:shd w:val="clear" w:color="auto" w:fill="00B050"/>
            <w:vAlign w:val="center"/>
          </w:tcPr>
          <w:p w14:paraId="7E5B9777" w14:textId="22B02257" w:rsidR="00174CA7" w:rsidRPr="00B32AE5" w:rsidRDefault="00174CA7" w:rsidP="00174CA7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8</w:t>
            </w:r>
          </w:p>
        </w:tc>
        <w:tc>
          <w:tcPr>
            <w:tcW w:w="1559" w:type="dxa"/>
            <w:gridSpan w:val="2"/>
            <w:shd w:val="clear" w:color="auto" w:fill="00B050"/>
            <w:vAlign w:val="center"/>
          </w:tcPr>
          <w:p w14:paraId="2B07CFBA" w14:textId="180E0DCA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9</w:t>
            </w:r>
          </w:p>
        </w:tc>
        <w:tc>
          <w:tcPr>
            <w:tcW w:w="1418" w:type="dxa"/>
            <w:shd w:val="clear" w:color="auto" w:fill="00B050"/>
            <w:vAlign w:val="center"/>
          </w:tcPr>
          <w:p w14:paraId="6A002796" w14:textId="5506B744" w:rsidR="00174CA7" w:rsidRPr="00B32AE5" w:rsidRDefault="00174CA7" w:rsidP="00935F58">
            <w:pPr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10</w:t>
            </w:r>
          </w:p>
        </w:tc>
        <w:tc>
          <w:tcPr>
            <w:tcW w:w="1820" w:type="dxa"/>
            <w:shd w:val="clear" w:color="auto" w:fill="00B050"/>
            <w:vAlign w:val="center"/>
          </w:tcPr>
          <w:p w14:paraId="107BFDCE" w14:textId="1ED8919C" w:rsidR="00174CA7" w:rsidRPr="00B32AE5" w:rsidRDefault="00174CA7" w:rsidP="00935F58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  <w:t>Week 11</w:t>
            </w:r>
          </w:p>
        </w:tc>
      </w:tr>
      <w:tr w:rsidR="0096329A" w:rsidRPr="00B32AE5" w14:paraId="00621F32" w14:textId="77777777" w:rsidTr="000C728A">
        <w:trPr>
          <w:cantSplit/>
          <w:trHeight w:val="60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4EBA6F71" w14:textId="77777777" w:rsidR="0096329A" w:rsidRPr="00B32AE5" w:rsidRDefault="0096329A" w:rsidP="00935F58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7351" w:type="dxa"/>
            <w:gridSpan w:val="6"/>
            <w:shd w:val="clear" w:color="auto" w:fill="BFBFBF" w:themeFill="background1" w:themeFillShade="BF"/>
            <w:vAlign w:val="center"/>
          </w:tcPr>
          <w:p w14:paraId="65B13F29" w14:textId="5A660261" w:rsidR="0096329A" w:rsidRPr="00B32AE5" w:rsidRDefault="0096329A" w:rsidP="00935F58">
            <w:pPr>
              <w:jc w:val="center"/>
              <w:rPr>
                <w:rFonts w:ascii="Century Gothic" w:hAnsi="Century Gothic"/>
                <w:b/>
                <w:color w:val="FFFFFF" w:themeColor="background1"/>
                <w:sz w:val="24"/>
                <w:szCs w:val="24"/>
              </w:rPr>
            </w:pPr>
            <w:r w:rsidRPr="00B32AE5">
              <w:rPr>
                <w:rFonts w:ascii="Century Gothic" w:eastAsia="Calibri" w:hAnsi="Century Gothic" w:cs="Arial"/>
                <w:b/>
                <w:bCs/>
                <w:sz w:val="24"/>
                <w:szCs w:val="24"/>
              </w:rPr>
              <w:t xml:space="preserve">THE COLD!  </w:t>
            </w:r>
          </w:p>
        </w:tc>
        <w:tc>
          <w:tcPr>
            <w:tcW w:w="7368" w:type="dxa"/>
            <w:gridSpan w:val="6"/>
            <w:shd w:val="clear" w:color="auto" w:fill="BFBFBF" w:themeFill="background1" w:themeFillShade="BF"/>
            <w:vAlign w:val="center"/>
          </w:tcPr>
          <w:p w14:paraId="23409A09" w14:textId="43119AD9" w:rsidR="0096329A" w:rsidRPr="00B32AE5" w:rsidRDefault="00174042" w:rsidP="00A81983">
            <w:pPr>
              <w:jc w:val="center"/>
              <w:rPr>
                <w:rFonts w:ascii="Century Gothic" w:hAnsi="Century Gothic"/>
                <w:b/>
                <w:sz w:val="24"/>
                <w:szCs w:val="24"/>
              </w:rPr>
            </w:pPr>
            <w:r w:rsidRPr="00B32AE5">
              <w:rPr>
                <w:rFonts w:ascii="Century Gothic" w:hAnsi="Century Gothic"/>
                <w:b/>
                <w:sz w:val="24"/>
                <w:szCs w:val="24"/>
              </w:rPr>
              <w:t>FOLLOWING YOUR DREAMS</w:t>
            </w:r>
            <w:r w:rsidR="0096329A" w:rsidRPr="00B32AE5">
              <w:rPr>
                <w:rFonts w:ascii="Century Gothic" w:hAnsi="Century Gothic"/>
                <w:b/>
                <w:sz w:val="24"/>
                <w:szCs w:val="24"/>
              </w:rPr>
              <w:t xml:space="preserve">   </w:t>
            </w:r>
          </w:p>
        </w:tc>
      </w:tr>
      <w:tr w:rsidR="00174CA7" w:rsidRPr="00B32AE5" w14:paraId="1D18F1D2" w14:textId="77777777" w:rsidTr="00174CA7">
        <w:trPr>
          <w:cantSplit/>
          <w:trHeight w:val="60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163A85D5" w14:textId="77777777" w:rsidR="00174CA7" w:rsidRPr="00B32AE5" w:rsidRDefault="00174CA7" w:rsidP="009A4021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3674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627EAC64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Lost and Found –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Jeffers</w:t>
            </w:r>
          </w:p>
          <w:p w14:paraId="30A850E5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210EC77F" wp14:editId="4F081AFE">
                  <wp:extent cx="898071" cy="931452"/>
                  <wp:effectExtent l="0" t="0" r="0" b="2540"/>
                  <wp:docPr id="29" name="Picture 29" descr="Lost and F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Lost and F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365" cy="94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342F7E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5E2CF2B3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45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05006389" w14:textId="144E3956" w:rsidR="00174CA7" w:rsidRPr="00B32AE5" w:rsidRDefault="00174CA7" w:rsidP="009A4021">
            <w:pPr>
              <w:jc w:val="center"/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One day on our blue planet in the Antarctic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 - Bailey</w:t>
            </w:r>
          </w:p>
          <w:p w14:paraId="7AF72967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72115042" wp14:editId="268698BE">
                  <wp:extent cx="746272" cy="664029"/>
                  <wp:effectExtent l="0" t="0" r="0" b="3175"/>
                  <wp:docPr id="32782" name="Picture 32782" descr="One Day on our Blue Planet: In the Antarctic: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ne Day on our Blue Planet: In the Antarctic: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705" cy="683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C3BD1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Penguin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– Bone (Usborne)/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Penguins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– pub. Safari</w:t>
            </w:r>
          </w:p>
          <w:p w14:paraId="458FB43E" w14:textId="5FE2783A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noProof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C9FE004" wp14:editId="324F2B94">
                  <wp:extent cx="614641" cy="702945"/>
                  <wp:effectExtent l="0" t="0" r="0" b="1905"/>
                  <wp:docPr id="32784" name="Picture 327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733" cy="781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  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160C57E" wp14:editId="32A93AA7">
                  <wp:extent cx="661761" cy="718139"/>
                  <wp:effectExtent l="0" t="0" r="5080" b="6350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0FCB230-4973-5613-C8E4-002C62D79E8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20FCB230-4973-5613-C8E4-002C62D79E8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927" cy="730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 </w:t>
            </w:r>
          </w:p>
          <w:p w14:paraId="76E472C6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</w:rPr>
            </w:pPr>
          </w:p>
          <w:p w14:paraId="350276FB" w14:textId="17FA42E1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noProof/>
                <w:sz w:val="20"/>
                <w:szCs w:val="20"/>
              </w:rPr>
              <w:t xml:space="preserve">March of the penguins                              </w:t>
            </w:r>
          </w:p>
          <w:p w14:paraId="7D67B150" w14:textId="3A9B4776" w:rsidR="00174CA7" w:rsidRPr="00B32AE5" w:rsidRDefault="00174CA7" w:rsidP="009A4021">
            <w:pPr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</w:t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7ED89DAF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10 little penguins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– </w:t>
            </w:r>
            <w:proofErr w:type="spellStart"/>
            <w:r w:rsidRPr="00B32AE5">
              <w:rPr>
                <w:rFonts w:ascii="Century Gothic" w:hAnsi="Century Gothic" w:cstheme="minorHAnsi"/>
                <w:sz w:val="20"/>
                <w:szCs w:val="20"/>
              </w:rPr>
              <w:t>Fromental</w:t>
            </w:r>
            <w:proofErr w:type="spellEnd"/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/ Penguin poetry 365 penguins </w:t>
            </w:r>
            <w:proofErr w:type="spellStart"/>
            <w:r w:rsidRPr="00B32AE5">
              <w:rPr>
                <w:rFonts w:ascii="Century Gothic" w:hAnsi="Century Gothic" w:cstheme="minorHAnsi"/>
                <w:sz w:val="20"/>
                <w:szCs w:val="20"/>
              </w:rPr>
              <w:t>Fromental</w:t>
            </w:r>
            <w:proofErr w:type="spellEnd"/>
          </w:p>
          <w:p w14:paraId="298B17A0" w14:textId="312D97A6" w:rsidR="00174CA7" w:rsidRPr="00B32AE5" w:rsidRDefault="00174CA7" w:rsidP="00AA2127">
            <w:pPr>
              <w:jc w:val="center"/>
              <w:rPr>
                <w:rFonts w:ascii="Century Gothic" w:hAnsi="Century Gothic" w:cstheme="minorHAnsi"/>
                <w:noProof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711926D5" wp14:editId="165AEE2F">
                  <wp:extent cx="339970" cy="350966"/>
                  <wp:effectExtent l="0" t="0" r="3175" b="0"/>
                  <wp:docPr id="1425850903" name="Picture 1425850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182" cy="370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D1F82C9" wp14:editId="40D3BF33">
                  <wp:extent cx="272141" cy="345086"/>
                  <wp:effectExtent l="0" t="0" r="0" b="0"/>
                  <wp:docPr id="34" name="Picture 34" descr="365 Penguins - Wikip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365 Penguins - Wikip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94" cy="357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        </w:t>
            </w:r>
          </w:p>
          <w:p w14:paraId="37486A7F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>Clips of penguins in the snow</w:t>
            </w:r>
          </w:p>
          <w:p w14:paraId="0E0A46AC" w14:textId="0232A11E" w:rsidR="00174CA7" w:rsidRPr="00B32AE5" w:rsidRDefault="00174CA7" w:rsidP="00AA2127">
            <w:pPr>
              <w:jc w:val="center"/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Image from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Delightfully different Dilly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– Dale &amp; Darcy showing penguins playing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  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7571FBC9" wp14:editId="3B15726E">
                  <wp:extent cx="498231" cy="547068"/>
                  <wp:effectExtent l="0" t="0" r="0" b="5715"/>
                  <wp:docPr id="2050" name="Picture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44895CE-056E-04F4-48F6-17C54A81D3A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1">
                            <a:extLst>
                              <a:ext uri="{FF2B5EF4-FFF2-40B4-BE49-F238E27FC236}">
                                <a16:creationId xmlns:a16="http://schemas.microsoft.com/office/drawing/2014/main" id="{744895CE-056E-04F4-48F6-17C54A81D3A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378" cy="550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                       </w:t>
            </w:r>
          </w:p>
        </w:tc>
        <w:tc>
          <w:tcPr>
            <w:tcW w:w="257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25C2232" w14:textId="2B0013CB" w:rsidR="0035456C" w:rsidRPr="00B32AE5" w:rsidRDefault="00174CA7" w:rsidP="0035456C">
            <w:pPr>
              <w:jc w:val="center"/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  <w:t>When we grow up –</w:t>
            </w:r>
          </w:p>
          <w:p w14:paraId="766141ED" w14:textId="5B9586AB" w:rsidR="00174CA7" w:rsidRPr="00B32AE5" w:rsidRDefault="00174CA7" w:rsidP="0035456C">
            <w:pPr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>Walsh /</w:t>
            </w:r>
          </w:p>
          <w:p w14:paraId="3D0CB171" w14:textId="3D04211F" w:rsidR="0035456C" w:rsidRPr="00B32AE5" w:rsidRDefault="00174CA7" w:rsidP="0035456C">
            <w:pPr>
              <w:jc w:val="center"/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noProof/>
                <w:sz w:val="20"/>
                <w:szCs w:val="20"/>
                <w:lang w:val="en-US"/>
              </w:rPr>
              <w:drawing>
                <wp:inline distT="0" distB="0" distL="0" distR="0" wp14:anchorId="23F2EBDC" wp14:editId="105A0080">
                  <wp:extent cx="415331" cy="457200"/>
                  <wp:effectExtent l="0" t="0" r="3810" b="0"/>
                  <wp:docPr id="43023" name="Picture 43023" descr="When We Grow Up: A First Book of Job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hen We Grow Up: A First Book of Job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444" cy="473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1D5B82" w14:textId="77777777" w:rsidR="0035456C" w:rsidRPr="00B32AE5" w:rsidRDefault="0035456C" w:rsidP="0035456C">
            <w:pPr>
              <w:jc w:val="center"/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</w:pPr>
          </w:p>
          <w:p w14:paraId="0C2B0821" w14:textId="1CDB0361" w:rsidR="00174CA7" w:rsidRPr="00B32AE5" w:rsidRDefault="00174CA7" w:rsidP="0035456C">
            <w:pPr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  <w:t>You Choose</w:t>
            </w:r>
            <w:r w:rsidRPr="00B32AE5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 xml:space="preserve"> – Goodhart &amp; Sharratt</w:t>
            </w:r>
          </w:p>
          <w:p w14:paraId="69E3842C" w14:textId="62777BF3" w:rsidR="00174CA7" w:rsidRPr="00B32AE5" w:rsidRDefault="00174CA7" w:rsidP="0035456C">
            <w:pPr>
              <w:jc w:val="center"/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sz w:val="20"/>
                <w:szCs w:val="20"/>
                <w:lang w:val="en-US"/>
              </w:rPr>
              <w:t>jobs page</w:t>
            </w:r>
          </w:p>
          <w:p w14:paraId="58526FF0" w14:textId="77777777" w:rsidR="00174CA7" w:rsidRPr="00B32AE5" w:rsidRDefault="00174CA7" w:rsidP="0035456C">
            <w:pPr>
              <w:jc w:val="center"/>
              <w:rPr>
                <w:rFonts w:ascii="Century Gothic" w:eastAsia="Times New Roman" w:hAnsi="Century Gothic" w:cstheme="minorHAnsi"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noProof/>
                <w:sz w:val="20"/>
                <w:szCs w:val="20"/>
                <w:lang w:val="en-US"/>
              </w:rPr>
              <w:drawing>
                <wp:inline distT="0" distB="0" distL="0" distR="0" wp14:anchorId="22CF2CFA" wp14:editId="5BAB5FF2">
                  <wp:extent cx="642257" cy="350520"/>
                  <wp:effectExtent l="0" t="0" r="5715" b="0"/>
                  <wp:docPr id="2061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92D17E9-F0D6-CDE0-4E69-374ED07693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6" name="Picture 3">
                            <a:extLst>
                              <a:ext uri="{FF2B5EF4-FFF2-40B4-BE49-F238E27FC236}">
                                <a16:creationId xmlns:a16="http://schemas.microsoft.com/office/drawing/2014/main" id="{992D17E9-F0D6-CDE0-4E69-374ED07693D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6" t="14920" r="2922" b="14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254" cy="356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09CD6731" w14:textId="77777777" w:rsidR="0035456C" w:rsidRPr="00B32AE5" w:rsidRDefault="0035456C" w:rsidP="0035456C">
            <w:pPr>
              <w:jc w:val="center"/>
              <w:rPr>
                <w:rFonts w:ascii="Century Gothic" w:eastAsia="Times New Roman" w:hAnsi="Century Gothic" w:cstheme="minorHAnsi"/>
                <w:noProof/>
                <w:sz w:val="20"/>
                <w:szCs w:val="20"/>
                <w:lang w:val="en-US"/>
              </w:rPr>
            </w:pPr>
          </w:p>
          <w:p w14:paraId="5894F250" w14:textId="77777777" w:rsidR="0035456C" w:rsidRPr="00B32AE5" w:rsidRDefault="00174CA7" w:rsidP="0035456C">
            <w:pPr>
              <w:jc w:val="center"/>
              <w:rPr>
                <w:rFonts w:ascii="Century Gothic" w:hAnsi="Century Gothic" w:cstheme="minorHAnsi"/>
                <w:i/>
                <w:iCs/>
                <w:noProof/>
                <w:sz w:val="20"/>
                <w:szCs w:val="20"/>
              </w:rPr>
            </w:pPr>
            <w:r w:rsidRPr="00B32AE5">
              <w:rPr>
                <w:rFonts w:ascii="Century Gothic" w:eastAsia="Times New Roman" w:hAnsi="Century Gothic" w:cstheme="minorHAnsi"/>
                <w:noProof/>
                <w:sz w:val="20"/>
                <w:szCs w:val="20"/>
                <w:lang w:val="en-US"/>
              </w:rPr>
              <w:t xml:space="preserve">Read them books about aspiration  </w:t>
            </w:r>
            <w:r w:rsidRPr="00B32AE5">
              <w:rPr>
                <w:rFonts w:ascii="Century Gothic" w:eastAsia="Times New Roman" w:hAnsi="Century Gothic" w:cstheme="minorHAnsi"/>
                <w:i/>
                <w:iCs/>
                <w:noProof/>
                <w:sz w:val="20"/>
                <w:szCs w:val="20"/>
                <w:lang w:val="en-US"/>
              </w:rPr>
              <w:t xml:space="preserve">eg. </w:t>
            </w:r>
            <w:r w:rsidRPr="00B32AE5">
              <w:rPr>
                <w:rFonts w:ascii="Century Gothic" w:hAnsi="Century Gothic" w:cstheme="minorHAnsi"/>
                <w:i/>
                <w:iCs/>
                <w:noProof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b/>
                <w:bCs/>
                <w:i/>
                <w:iCs/>
                <w:noProof/>
                <w:sz w:val="20"/>
                <w:szCs w:val="20"/>
              </w:rPr>
              <w:t>Look Up!</w:t>
            </w:r>
            <w:r w:rsidRPr="00B32AE5">
              <w:rPr>
                <w:rFonts w:ascii="Century Gothic" w:hAnsi="Century Gothic" w:cstheme="minorHAnsi"/>
                <w:i/>
                <w:iCs/>
                <w:noProof/>
                <w:sz w:val="20"/>
                <w:szCs w:val="20"/>
              </w:rPr>
              <w:t xml:space="preserve"> Bryan</w:t>
            </w:r>
          </w:p>
          <w:p w14:paraId="04481563" w14:textId="75F1CEBC" w:rsidR="00174CA7" w:rsidRPr="00B32AE5" w:rsidRDefault="00174CA7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4C625949" wp14:editId="1A098B20">
                  <wp:extent cx="511175" cy="511629"/>
                  <wp:effectExtent l="0" t="0" r="3175" b="3175"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822" cy="52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gridSpan w:val="2"/>
            <w:shd w:val="clear" w:color="auto" w:fill="FFFFFF" w:themeFill="background1"/>
          </w:tcPr>
          <w:p w14:paraId="72EC2253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These are the hands –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Rosen</w:t>
            </w:r>
          </w:p>
          <w:p w14:paraId="67EDB85F" w14:textId="77777777" w:rsidR="00174CA7" w:rsidRPr="00B32AE5" w:rsidRDefault="00174CA7" w:rsidP="009A4021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5C692F16" w14:textId="77777777" w:rsidR="00174CA7" w:rsidRPr="00B32AE5" w:rsidRDefault="00174CA7" w:rsidP="009A4021">
            <w:pPr>
              <w:jc w:val="center"/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</w:pPr>
          </w:p>
        </w:tc>
        <w:tc>
          <w:tcPr>
            <w:tcW w:w="3238" w:type="dxa"/>
            <w:gridSpan w:val="2"/>
            <w:shd w:val="clear" w:color="auto" w:fill="FFFFFF" w:themeFill="background1"/>
          </w:tcPr>
          <w:p w14:paraId="7069A597" w14:textId="77777777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Mavis the bravest –</w:t>
            </w:r>
          </w:p>
          <w:p w14:paraId="5D55CEBE" w14:textId="3FE93381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Fraser &amp; Warburton</w:t>
            </w:r>
          </w:p>
          <w:p w14:paraId="4A403AB4" w14:textId="5AC47A6A" w:rsidR="00174CA7" w:rsidRPr="00B32AE5" w:rsidRDefault="00174CA7" w:rsidP="009A4021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E992833" wp14:editId="1DD9EEEF">
                  <wp:extent cx="737658" cy="745671"/>
                  <wp:effectExtent l="0" t="0" r="5715" b="0"/>
                  <wp:docPr id="1791355949" name="Picture 1791355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759" cy="763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CDD" w:rsidRPr="00B32AE5" w14:paraId="6E903B41" w14:textId="77777777" w:rsidTr="00174CA7">
        <w:trPr>
          <w:cantSplit/>
          <w:trHeight w:val="60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70771E32" w14:textId="77777777" w:rsidR="00992CDD" w:rsidRPr="00B32AE5" w:rsidRDefault="00992CDD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Genre</w:t>
            </w:r>
          </w:p>
          <w:p w14:paraId="31BF6574" w14:textId="77777777" w:rsidR="00992CDD" w:rsidRPr="00B32AE5" w:rsidRDefault="00992CDD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3674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153AFD0C" w14:textId="01F3AEB1" w:rsidR="00992CDD" w:rsidRPr="00B32AE5" w:rsidRDefault="00992CDD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Poster</w:t>
            </w:r>
          </w:p>
          <w:p w14:paraId="7C817C70" w14:textId="77777777" w:rsidR="0035456C" w:rsidRPr="00B32AE5" w:rsidRDefault="0035456C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7109CB33" w14:textId="2B451B74" w:rsidR="00992CDD" w:rsidRPr="00B32AE5" w:rsidRDefault="00992CDD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Narrative</w:t>
            </w:r>
          </w:p>
          <w:p w14:paraId="2A0F8085" w14:textId="77777777" w:rsidR="00992CDD" w:rsidRPr="00B32AE5" w:rsidRDefault="00992CDD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7067E782" w14:textId="77777777" w:rsidR="00992CDD" w:rsidRPr="00B32AE5" w:rsidRDefault="00992CDD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171D895D" w14:textId="77777777" w:rsidR="00992CDD" w:rsidRPr="00B32AE5" w:rsidRDefault="00992CDD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16A3F00E" w14:textId="5D295E8F" w:rsidR="00992CDD" w:rsidRPr="00B32AE5" w:rsidRDefault="00992CDD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245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A3D058E" w14:textId="3749E946" w:rsidR="00992CDD" w:rsidRPr="00B32AE5" w:rsidRDefault="00461C37" w:rsidP="0035456C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Information text</w:t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020AE278" w14:textId="11A89687" w:rsidR="00992CDD" w:rsidRPr="00B32AE5" w:rsidRDefault="00461C37" w:rsidP="0035456C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Poetry </w:t>
            </w:r>
          </w:p>
        </w:tc>
        <w:tc>
          <w:tcPr>
            <w:tcW w:w="257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69ECCD0" w14:textId="091DE0DA" w:rsidR="00992CDD" w:rsidRPr="00B32AE5" w:rsidRDefault="00461C37" w:rsidP="0035456C">
            <w:pPr>
              <w:rPr>
                <w:rFonts w:ascii="Century Gothic" w:eastAsia="Times New Roman" w:hAnsi="Century Gothic" w:cstheme="minorHAnsi"/>
                <w:b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Information text</w:t>
            </w:r>
          </w:p>
        </w:tc>
        <w:tc>
          <w:tcPr>
            <w:tcW w:w="1559" w:type="dxa"/>
            <w:gridSpan w:val="2"/>
            <w:shd w:val="clear" w:color="auto" w:fill="FFFFFF" w:themeFill="background1"/>
          </w:tcPr>
          <w:p w14:paraId="452442BF" w14:textId="6D0C5C91" w:rsidR="00992CDD" w:rsidRPr="00B32AE5" w:rsidRDefault="00461C37" w:rsidP="0035456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Poetry </w:t>
            </w:r>
          </w:p>
        </w:tc>
        <w:tc>
          <w:tcPr>
            <w:tcW w:w="3238" w:type="dxa"/>
            <w:gridSpan w:val="2"/>
            <w:shd w:val="clear" w:color="auto" w:fill="FFFFFF" w:themeFill="background1"/>
          </w:tcPr>
          <w:p w14:paraId="1B217B9F" w14:textId="1AC7EEC2" w:rsidR="00992CDD" w:rsidRPr="00B32AE5" w:rsidRDefault="00461C37" w:rsidP="0035456C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Narrative </w:t>
            </w:r>
          </w:p>
        </w:tc>
      </w:tr>
      <w:tr w:rsidR="00992CDD" w:rsidRPr="00B32AE5" w14:paraId="6A4F2FAF" w14:textId="77777777" w:rsidTr="00174CA7">
        <w:trPr>
          <w:cantSplit/>
          <w:trHeight w:val="60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3E1D1D45" w14:textId="24CE6A36" w:rsidR="00992CDD" w:rsidRPr="00B32AE5" w:rsidRDefault="00992CDD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Audience</w:t>
            </w:r>
            <w:r w:rsidRPr="00B32AE5">
              <w:rPr>
                <w:rFonts w:ascii="Century Gothic" w:hAnsi="Century Gothic"/>
                <w:b/>
              </w:rPr>
              <w:br/>
              <w:t>A</w:t>
            </w:r>
          </w:p>
        </w:tc>
        <w:tc>
          <w:tcPr>
            <w:tcW w:w="3674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16EC1A3E" w14:textId="44B64A96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The school community</w:t>
            </w:r>
          </w:p>
          <w:p w14:paraId="6BFCCE66" w14:textId="625DDA3F" w:rsidR="00992CDD" w:rsidRPr="00B32AE5" w:rsidRDefault="00461C37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Reception class</w:t>
            </w:r>
          </w:p>
          <w:p w14:paraId="46AFF9C2" w14:textId="77777777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4AF6C7FB" w14:textId="77777777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7DF8A320" w14:textId="4C5744CA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245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4696F245" w14:textId="60E3C0E8" w:rsidR="00992CDD" w:rsidRPr="00B32AE5" w:rsidRDefault="00461C37" w:rsidP="00461C37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lastRenderedPageBreak/>
              <w:t>Teacher (who wants to learn more about penguins)</w:t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27D90D6C" w14:textId="08EEA255" w:rsidR="00992CDD" w:rsidRPr="00B32AE5" w:rsidRDefault="00461C37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Parents (for class assembly)</w:t>
            </w:r>
          </w:p>
        </w:tc>
        <w:tc>
          <w:tcPr>
            <w:tcW w:w="257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4CE49F3B" w14:textId="028E0244" w:rsidR="00992CDD" w:rsidRPr="00B32AE5" w:rsidRDefault="00461C37" w:rsidP="00461C37">
            <w:pPr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  <w:t xml:space="preserve">Themselves </w:t>
            </w:r>
          </w:p>
        </w:tc>
        <w:tc>
          <w:tcPr>
            <w:tcW w:w="1559" w:type="dxa"/>
            <w:gridSpan w:val="2"/>
            <w:shd w:val="clear" w:color="auto" w:fill="FFFFFF" w:themeFill="background1"/>
          </w:tcPr>
          <w:p w14:paraId="79BD80B5" w14:textId="72CE6DBF" w:rsidR="00992CDD" w:rsidRPr="00B32AE5" w:rsidRDefault="00461C37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Teacher’s – in assembly or in class</w:t>
            </w:r>
          </w:p>
        </w:tc>
        <w:tc>
          <w:tcPr>
            <w:tcW w:w="3238" w:type="dxa"/>
            <w:gridSpan w:val="2"/>
            <w:shd w:val="clear" w:color="auto" w:fill="FFFFFF" w:themeFill="background1"/>
          </w:tcPr>
          <w:p w14:paraId="75FF9DA1" w14:textId="06831894" w:rsidR="00992CDD" w:rsidRPr="00B32AE5" w:rsidRDefault="00461C37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The other character.</w:t>
            </w:r>
          </w:p>
        </w:tc>
      </w:tr>
      <w:tr w:rsidR="00992CDD" w:rsidRPr="00B32AE5" w14:paraId="0BC4739E" w14:textId="77777777" w:rsidTr="00174CA7">
        <w:trPr>
          <w:cantSplit/>
          <w:trHeight w:val="60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7D262383" w14:textId="1DCD71CF" w:rsidR="00992CDD" w:rsidRPr="00B32AE5" w:rsidRDefault="00992CDD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Purpose</w:t>
            </w:r>
          </w:p>
        </w:tc>
        <w:tc>
          <w:tcPr>
            <w:tcW w:w="3674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64865028" w14:textId="458A9CA5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find the penguin’s owner</w:t>
            </w:r>
          </w:p>
          <w:p w14:paraId="71A84626" w14:textId="378CC1C4" w:rsidR="00461C37" w:rsidRPr="00B32AE5" w:rsidRDefault="00461C37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write a story for Reception to enjoy</w:t>
            </w:r>
          </w:p>
          <w:p w14:paraId="05B31D3A" w14:textId="77777777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79427496" w14:textId="77777777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3B2D5D83" w14:textId="4374F75D" w:rsidR="00992CDD" w:rsidRPr="00B32AE5" w:rsidRDefault="00992CDD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245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6694D6B" w14:textId="6D549843" w:rsidR="00992CDD" w:rsidRPr="00B32AE5" w:rsidRDefault="00461C37" w:rsidP="00461C37">
            <w:pPr>
              <w:rPr>
                <w:rFonts w:ascii="Century Gothic" w:eastAsia="Calibri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Cs/>
                <w:sz w:val="20"/>
                <w:szCs w:val="20"/>
              </w:rPr>
              <w:t>To teach their teacher about penguins</w:t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20CBF21E" w14:textId="0EA01EA2" w:rsidR="00992CDD" w:rsidRPr="00B32AE5" w:rsidRDefault="00461C37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perform poetry</w:t>
            </w:r>
          </w:p>
        </w:tc>
        <w:tc>
          <w:tcPr>
            <w:tcW w:w="257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4B14201F" w14:textId="4A47802E" w:rsidR="00992CDD" w:rsidRPr="00B32AE5" w:rsidRDefault="00461C37" w:rsidP="00461C37">
            <w:pPr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</w:pPr>
            <w:r w:rsidRPr="00B32AE5"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  <w:t>To consider what they might wan</w:t>
            </w:r>
            <w:r w:rsidR="00EB2F8B"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  <w:t>t</w:t>
            </w:r>
            <w:r w:rsidRPr="00B32AE5">
              <w:rPr>
                <w:rFonts w:ascii="Century Gothic" w:eastAsia="Times New Roman" w:hAnsi="Century Gothic" w:cstheme="minorHAnsi"/>
                <w:sz w:val="20"/>
                <w:szCs w:val="20"/>
                <w:lang w:val="en-US"/>
              </w:rPr>
              <w:t xml:space="preserve"> to do or be in the future</w:t>
            </w:r>
          </w:p>
        </w:tc>
        <w:tc>
          <w:tcPr>
            <w:tcW w:w="1559" w:type="dxa"/>
            <w:gridSpan w:val="2"/>
            <w:shd w:val="clear" w:color="auto" w:fill="FFFFFF" w:themeFill="background1"/>
          </w:tcPr>
          <w:p w14:paraId="5E211A14" w14:textId="16A3994E" w:rsidR="00992CDD" w:rsidRPr="00B32AE5" w:rsidRDefault="00461C37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To perform poetry </w:t>
            </w:r>
          </w:p>
        </w:tc>
        <w:tc>
          <w:tcPr>
            <w:tcW w:w="3238" w:type="dxa"/>
            <w:gridSpan w:val="2"/>
            <w:shd w:val="clear" w:color="auto" w:fill="FFFFFF" w:themeFill="background1"/>
          </w:tcPr>
          <w:p w14:paraId="36F262C8" w14:textId="27CE0BCF" w:rsidR="00992CDD" w:rsidRPr="00B32AE5" w:rsidRDefault="00461C37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To advise another character how to save the sheep.</w:t>
            </w:r>
          </w:p>
        </w:tc>
      </w:tr>
      <w:tr w:rsidR="00461C37" w:rsidRPr="00B32AE5" w14:paraId="4E747602" w14:textId="77777777" w:rsidTr="00A55172">
        <w:trPr>
          <w:cantSplit/>
          <w:trHeight w:val="60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14CB8B6D" w14:textId="6C4448F9" w:rsidR="00461C37" w:rsidRPr="00B32AE5" w:rsidRDefault="00461C37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 xml:space="preserve">Writing Outcomes </w:t>
            </w: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auto"/>
          </w:tcPr>
          <w:p w14:paraId="2822A7E8" w14:textId="6EDE71BB" w:rsidR="00461C37" w:rsidRPr="00B32AE5" w:rsidRDefault="00461C37" w:rsidP="00992CDD">
            <w:pPr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Found Poster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asking if anyone has lost a penguin.</w:t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371F4375" w14:textId="2DB553EE" w:rsidR="00461C37" w:rsidRPr="00B32AE5" w:rsidRDefault="00461C37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Narrative description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of the journey over the ocean with the penguin (description of the setting and the character’s feelings) </w:t>
            </w:r>
          </w:p>
          <w:p w14:paraId="549029CD" w14:textId="78793CB8" w:rsidR="00461C37" w:rsidRPr="00B32AE5" w:rsidRDefault="00461C37" w:rsidP="00992CDD">
            <w:pPr>
              <w:jc w:val="center"/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E1B5D65" wp14:editId="0F38C7E9">
                  <wp:extent cx="469422" cy="468086"/>
                  <wp:effectExtent l="0" t="0" r="6985" b="8255"/>
                  <wp:docPr id="201447305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02" cy="484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76380E68" w14:textId="59EC9A96" w:rsidR="00461C37" w:rsidRPr="00B32AE5" w:rsidRDefault="00461C37" w:rsidP="00992CDD">
            <w:pPr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Persuasive speech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bubble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in role as the Penguin </w:t>
            </w:r>
          </w:p>
        </w:tc>
        <w:tc>
          <w:tcPr>
            <w:tcW w:w="245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C3D6A5E" w14:textId="39C400AF" w:rsidR="00461C37" w:rsidRPr="00B32AE5" w:rsidRDefault="00461C37" w:rsidP="00992CDD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A simple non-chronological report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with a series of sentences to share facts about penguins. </w:t>
            </w: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auto"/>
          </w:tcPr>
          <w:p w14:paraId="640BFA7B" w14:textId="77777777" w:rsidR="00461C37" w:rsidRPr="00B32AE5" w:rsidRDefault="00461C37" w:rsidP="00992CDD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A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list poem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about penguins based on the above</w:t>
            </w:r>
          </w:p>
          <w:p w14:paraId="3A9524DD" w14:textId="6172BBAB" w:rsidR="00461C37" w:rsidRPr="00B32AE5" w:rsidRDefault="00461C37" w:rsidP="00992CDD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proofErr w:type="spellStart"/>
            <w:r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>eg.</w:t>
            </w:r>
            <w:proofErr w:type="spellEnd"/>
            <w:r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 xml:space="preserve"> A happy penguin flapping</w:t>
            </w:r>
          </w:p>
          <w:p w14:paraId="6A39F78E" w14:textId="07979C10" w:rsidR="00461C37" w:rsidRPr="00B32AE5" w:rsidRDefault="00461C37" w:rsidP="00992CDD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 xml:space="preserve">or </w:t>
            </w:r>
          </w:p>
          <w:p w14:paraId="434104AF" w14:textId="5954FD1F" w:rsidR="00461C37" w:rsidRPr="00B32AE5" w:rsidRDefault="00461C37" w:rsidP="00992CDD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>10 penguins in the snow</w:t>
            </w:r>
          </w:p>
          <w:p w14:paraId="639DB9C9" w14:textId="7A47CEFC" w:rsidR="00461C37" w:rsidRPr="00B32AE5" w:rsidRDefault="00461C37" w:rsidP="00992CDD">
            <w:pPr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/>
                <w:iCs/>
                <w:sz w:val="20"/>
                <w:szCs w:val="20"/>
              </w:rPr>
              <w:t xml:space="preserve">9 penguins catching fish </w:t>
            </w:r>
          </w:p>
        </w:tc>
        <w:tc>
          <w:tcPr>
            <w:tcW w:w="257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C6FA91E" w14:textId="77777777" w:rsidR="00461C37" w:rsidRPr="00B32AE5" w:rsidRDefault="00461C37" w:rsidP="00992CDD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Information sentences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about what they would like to be when they grow up</w:t>
            </w: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</w:t>
            </w:r>
          </w:p>
          <w:p w14:paraId="055E4E50" w14:textId="52B7A53C" w:rsidR="00461C37" w:rsidRPr="00B32AE5" w:rsidRDefault="00461C37" w:rsidP="00992CDD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i/>
                <w:iCs/>
                <w:sz w:val="20"/>
                <w:szCs w:val="20"/>
              </w:rPr>
              <w:t>I want to be a ………… but ……</w:t>
            </w:r>
          </w:p>
        </w:tc>
        <w:tc>
          <w:tcPr>
            <w:tcW w:w="1559" w:type="dxa"/>
            <w:gridSpan w:val="2"/>
            <w:shd w:val="clear" w:color="auto" w:fill="FFFFFF" w:themeFill="background1"/>
          </w:tcPr>
          <w:p w14:paraId="0BE9EC65" w14:textId="77777777" w:rsidR="00461C37" w:rsidRPr="00B32AE5" w:rsidRDefault="00461C37" w:rsidP="00992CDD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A poem</w:t>
            </w:r>
          </w:p>
          <w:p w14:paraId="281EA128" w14:textId="77777777" w:rsidR="00461C37" w:rsidRPr="00B32AE5" w:rsidRDefault="00461C37" w:rsidP="00992CDD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about all the things that Seacole did to help based on this poem</w:t>
            </w:r>
          </w:p>
          <w:p w14:paraId="3A19336E" w14:textId="77777777" w:rsidR="00461C37" w:rsidRPr="00B32AE5" w:rsidRDefault="00461C37" w:rsidP="00992CDD">
            <w:pPr>
              <w:rPr>
                <w:rFonts w:ascii="Century Gothic" w:hAnsi="Century Gothic" w:cstheme="minorHAnsi"/>
                <w:bCs/>
                <w:i/>
                <w:iCs/>
                <w:sz w:val="20"/>
                <w:szCs w:val="20"/>
              </w:rPr>
            </w:pPr>
            <w:proofErr w:type="spellStart"/>
            <w:r w:rsidRPr="00B32AE5">
              <w:rPr>
                <w:rFonts w:ascii="Century Gothic" w:hAnsi="Century Gothic" w:cstheme="minorHAnsi"/>
                <w:bCs/>
                <w:i/>
                <w:iCs/>
                <w:sz w:val="20"/>
                <w:szCs w:val="20"/>
              </w:rPr>
              <w:t>eg.</w:t>
            </w:r>
            <w:proofErr w:type="spellEnd"/>
            <w:r w:rsidRPr="00B32AE5">
              <w:rPr>
                <w:rFonts w:ascii="Century Gothic" w:hAnsi="Century Gothic" w:cstheme="minorHAnsi"/>
                <w:bCs/>
                <w:i/>
                <w:iCs/>
                <w:sz w:val="20"/>
                <w:szCs w:val="20"/>
              </w:rPr>
              <w:t xml:space="preserve"> These are the hands that saved the men.</w:t>
            </w:r>
          </w:p>
          <w:p w14:paraId="18F177B6" w14:textId="73D6C9C4" w:rsidR="00461C37" w:rsidRPr="00B32AE5" w:rsidRDefault="00461C37" w:rsidP="00992CDD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i/>
                <w:iCs/>
                <w:sz w:val="20"/>
                <w:szCs w:val="20"/>
              </w:rPr>
              <w:t>These are the hands that swept the floor.</w:t>
            </w:r>
          </w:p>
        </w:tc>
        <w:tc>
          <w:tcPr>
            <w:tcW w:w="3238" w:type="dxa"/>
            <w:gridSpan w:val="2"/>
            <w:shd w:val="clear" w:color="auto" w:fill="FFFFFF" w:themeFill="background1"/>
          </w:tcPr>
          <w:p w14:paraId="76C3BE9D" w14:textId="3AEC51C9" w:rsidR="00461C37" w:rsidRPr="00B32AE5" w:rsidRDefault="00461C37" w:rsidP="00992CDD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An action description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about how Mavis saved the Sandra the sheep – focus on the action of the four pages as she takes the tractor – use props to retell this part</w:t>
            </w: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</w:t>
            </w:r>
          </w:p>
        </w:tc>
      </w:tr>
      <w:tr w:rsidR="00992CDD" w:rsidRPr="00B32AE5" w14:paraId="32B33F25" w14:textId="77777777" w:rsidTr="0035456C">
        <w:trPr>
          <w:cantSplit/>
          <w:trHeight w:val="58"/>
        </w:trPr>
        <w:tc>
          <w:tcPr>
            <w:tcW w:w="421" w:type="dxa"/>
            <w:vMerge w:val="restart"/>
            <w:shd w:val="clear" w:color="auto" w:fill="FFFF00"/>
            <w:textDirection w:val="btLr"/>
            <w:vAlign w:val="center"/>
          </w:tcPr>
          <w:p w14:paraId="772FB465" w14:textId="14271C41" w:rsidR="00992CDD" w:rsidRPr="00B32AE5" w:rsidRDefault="00992CDD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 xml:space="preserve">Possible GPS </w:t>
            </w:r>
          </w:p>
        </w:tc>
        <w:tc>
          <w:tcPr>
            <w:tcW w:w="1222" w:type="dxa"/>
            <w:tcBorders>
              <w:bottom w:val="single" w:sz="4" w:space="0" w:color="auto"/>
            </w:tcBorders>
            <w:shd w:val="clear" w:color="auto" w:fill="auto"/>
          </w:tcPr>
          <w:p w14:paraId="0C5E3ED3" w14:textId="77777777" w:rsidR="00992CDD" w:rsidRPr="00B32AE5" w:rsidRDefault="00992CDD" w:rsidP="00992CDD">
            <w:pPr>
              <w:rPr>
                <w:rFonts w:ascii="Century Gothic" w:hAnsi="Century Gothic" w:cstheme="minorHAnsi"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val="en-US"/>
              </w:rPr>
              <w:t>Identify and use question marks and exclamation marks</w:t>
            </w:r>
          </w:p>
          <w:p w14:paraId="551CD16A" w14:textId="77777777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B88A939" w14:textId="5B16F2F5" w:rsidR="00992CDD" w:rsidRPr="00B32AE5" w:rsidRDefault="00992CDD" w:rsidP="00992CDD">
            <w:pPr>
              <w:rPr>
                <w:rFonts w:ascii="Century Gothic" w:hAnsi="Century Gothic" w:cstheme="minorHAnsi"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val="en-US"/>
              </w:rPr>
              <w:t>Use simple connectives to link ideas e.g. but</w:t>
            </w:r>
          </w:p>
          <w:p w14:paraId="59BCBD8E" w14:textId="5AE26D51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He is small but he his kind. </w:t>
            </w:r>
          </w:p>
          <w:p w14:paraId="58CD2B62" w14:textId="77777777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0E50964D" w14:textId="04C89623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</w:tc>
        <w:tc>
          <w:tcPr>
            <w:tcW w:w="1226" w:type="dxa"/>
            <w:shd w:val="clear" w:color="auto" w:fill="auto"/>
          </w:tcPr>
          <w:p w14:paraId="02C47D04" w14:textId="3805A017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 xml:space="preserve">Suffixes </w:t>
            </w:r>
            <w:proofErr w:type="spellStart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er</w:t>
            </w:r>
            <w:proofErr w:type="spellEnd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and </w:t>
            </w:r>
            <w:proofErr w:type="spellStart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est</w:t>
            </w:r>
            <w:proofErr w:type="spellEnd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</w:t>
            </w:r>
          </w:p>
          <w:p w14:paraId="1B04E0AE" w14:textId="175A70DC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In the model </w:t>
            </w:r>
          </w:p>
          <w:p w14:paraId="7108A65D" w14:textId="4890F06E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proofErr w:type="spellStart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Eg.</w:t>
            </w:r>
            <w:proofErr w:type="spellEnd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biggest wave, highest wave.</w:t>
            </w:r>
          </w:p>
          <w:p w14:paraId="7B647B88" w14:textId="58E40CDC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FCE48E3" w14:textId="631E2036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Add the prefix ‘un’ to verbs and adjectives to change </w:t>
            </w: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>the meaning.</w:t>
            </w:r>
          </w:p>
          <w:p w14:paraId="2B47F65C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226" w:type="dxa"/>
            <w:shd w:val="clear" w:color="auto" w:fill="auto"/>
          </w:tcPr>
          <w:p w14:paraId="267F163A" w14:textId="685868E1" w:rsidR="00992CDD" w:rsidRPr="00B32AE5" w:rsidRDefault="00992CDD" w:rsidP="00992CDD">
            <w:pPr>
              <w:rPr>
                <w:rFonts w:ascii="Century Gothic" w:hAnsi="Century Gothic" w:cstheme="minorHAnsi"/>
                <w:b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lastRenderedPageBreak/>
              <w:t>Identify and use exclamation marks e.g. Please come back!</w:t>
            </w:r>
          </w:p>
          <w:p w14:paraId="4E34A904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iCs/>
                <w:sz w:val="20"/>
                <w:szCs w:val="20"/>
              </w:rPr>
            </w:pPr>
          </w:p>
        </w:tc>
        <w:tc>
          <w:tcPr>
            <w:tcW w:w="2451" w:type="dxa"/>
            <w:gridSpan w:val="2"/>
            <w:shd w:val="clear" w:color="auto" w:fill="auto"/>
          </w:tcPr>
          <w:p w14:paraId="6CA165F9" w14:textId="4E1BCD68" w:rsidR="00992CDD" w:rsidRPr="00B32AE5" w:rsidRDefault="00992CDD" w:rsidP="00992CDD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 xml:space="preserve">Identify and use question marks as subheadings (teacher models) </w:t>
            </w:r>
          </w:p>
          <w:p w14:paraId="4BE8D0D5" w14:textId="77777777" w:rsidR="00992CDD" w:rsidRPr="00B32AE5" w:rsidRDefault="00992CDD" w:rsidP="00992CDD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</w:p>
          <w:p w14:paraId="02507E8D" w14:textId="464FE8C2" w:rsidR="00992CDD" w:rsidRPr="00B32AE5" w:rsidRDefault="00992CDD" w:rsidP="00992CDD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 xml:space="preserve">Pluralise nouns using s or es </w:t>
            </w:r>
          </w:p>
          <w:p w14:paraId="604DEFF6" w14:textId="0F3B3C63" w:rsidR="00992CDD" w:rsidRPr="00B32AE5" w:rsidRDefault="00992CDD" w:rsidP="00992CDD">
            <w:pPr>
              <w:rPr>
                <w:rFonts w:ascii="Century Gothic" w:eastAsia="Calibri" w:hAnsi="Century Gothic" w:cstheme="minorHAnsi"/>
                <w:b/>
                <w:iCs/>
                <w:color w:val="00B050"/>
                <w:sz w:val="20"/>
                <w:szCs w:val="20"/>
                <w:highlight w:val="yellow"/>
              </w:rPr>
            </w:pPr>
          </w:p>
        </w:tc>
        <w:tc>
          <w:tcPr>
            <w:tcW w:w="1226" w:type="dxa"/>
          </w:tcPr>
          <w:p w14:paraId="574EE441" w14:textId="7CB9E878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Pluralise nouns using s or es</w:t>
            </w:r>
          </w:p>
          <w:p w14:paraId="03170A9D" w14:textId="7811DCBB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00B050"/>
                <w:sz w:val="20"/>
                <w:szCs w:val="20"/>
                <w:highlight w:val="yellow"/>
              </w:rPr>
            </w:pPr>
          </w:p>
        </w:tc>
        <w:tc>
          <w:tcPr>
            <w:tcW w:w="1295" w:type="dxa"/>
            <w:shd w:val="clear" w:color="auto" w:fill="FFFFFF" w:themeFill="background1"/>
            <w:vAlign w:val="center"/>
          </w:tcPr>
          <w:p w14:paraId="046CA613" w14:textId="77777777" w:rsidR="00992CDD" w:rsidRPr="00B32AE5" w:rsidRDefault="00992CDD" w:rsidP="00992CDD">
            <w:pPr>
              <w:rPr>
                <w:rFonts w:ascii="Century Gothic" w:hAnsi="Century Gothic" w:cstheme="minorHAnsi"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  <w:lang w:val="en-US"/>
              </w:rPr>
              <w:t>Use simple connectives to link ideas e.g. but</w:t>
            </w:r>
          </w:p>
          <w:p w14:paraId="572BD07D" w14:textId="77777777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He is small but he his kind. </w:t>
            </w:r>
          </w:p>
          <w:p w14:paraId="0BBB5E24" w14:textId="3FBAC543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7D20A09E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4288A0E" w14:textId="0E8FC11D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Use capital letters for the personal pronoun I</w:t>
            </w:r>
          </w:p>
          <w:p w14:paraId="3BF039A5" w14:textId="09E04D0E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7CF8CAF4" w14:textId="6F8EEDAC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940C336" w14:textId="248DE5D5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72B6CF7A" w14:textId="6A4276E0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2D75D73" w14:textId="6B28B1BB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337528A" w14:textId="4C66387F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8923B1A" w14:textId="6CF21B8D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4B5D857" w14:textId="34BA6546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6DCC038C" w14:textId="77777777" w:rsidR="0035456C" w:rsidRPr="00B32AE5" w:rsidRDefault="0035456C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9C5D8E1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  <w:p w14:paraId="1BC3A906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  <w:p w14:paraId="4C6D767A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  <w:p w14:paraId="717AEB2F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  <w:p w14:paraId="1656D652" w14:textId="77777777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  <w:p w14:paraId="3CB6C397" w14:textId="139D5872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</w:tc>
        <w:tc>
          <w:tcPr>
            <w:tcW w:w="1398" w:type="dxa"/>
            <w:gridSpan w:val="2"/>
            <w:shd w:val="clear" w:color="auto" w:fill="FFFFFF" w:themeFill="background1"/>
            <w:vAlign w:val="center"/>
          </w:tcPr>
          <w:p w14:paraId="7CFD3A7D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lastRenderedPageBreak/>
              <w:t>Use capital letters for names of people and places</w:t>
            </w:r>
          </w:p>
          <w:p w14:paraId="19B9CC91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7E99399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26CFFB8C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3F1EEB9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435FDFE9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01DCA08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21DC6D53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205AC985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55F1A7EA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32C3A97B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174995A0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7CFDC89A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2F05C5F7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0B885EB0" w14:textId="77777777" w:rsidR="00992CDD" w:rsidRPr="00B32AE5" w:rsidRDefault="00992CDD" w:rsidP="00992CDD">
            <w:pPr>
              <w:rPr>
                <w:rFonts w:ascii="Century Gothic" w:hAnsi="Century Gothic" w:cstheme="minorHAnsi"/>
                <w:color w:val="FFFFFF" w:themeColor="background1"/>
                <w:sz w:val="20"/>
                <w:szCs w:val="20"/>
                <w:highlight w:val="yellow"/>
              </w:rPr>
            </w:pPr>
          </w:p>
          <w:p w14:paraId="1AF42086" w14:textId="5C586F5B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47B4E8EC" w14:textId="02589109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AC0BDF2" w14:textId="6F439ED1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030A7B9" w14:textId="359F17FC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3367E5BB" w14:textId="33E4FFD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7337AAD4" w14:textId="39A16B0C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09471B9" w14:textId="59DB68D3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1513D58" w14:textId="34AB4458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2969A29C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1B349E78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70B09F85" w14:textId="68E528CB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  <w:highlight w:val="yellow"/>
              </w:rPr>
            </w:pPr>
          </w:p>
        </w:tc>
        <w:tc>
          <w:tcPr>
            <w:tcW w:w="1437" w:type="dxa"/>
            <w:shd w:val="clear" w:color="auto" w:fill="FFFFFF" w:themeFill="background1"/>
          </w:tcPr>
          <w:p w14:paraId="5612EDAA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lastRenderedPageBreak/>
              <w:t>Pluralise nouns using s or es</w:t>
            </w:r>
          </w:p>
          <w:p w14:paraId="3E511661" w14:textId="3EB8ABC6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B106F67" w14:textId="77777777" w:rsidR="00992CDD" w:rsidRPr="00B32AE5" w:rsidRDefault="00992CDD" w:rsidP="00992CDD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Use capital letters for names of people and places</w:t>
            </w:r>
          </w:p>
          <w:p w14:paraId="39E4328D" w14:textId="4DA2908A" w:rsidR="00992CDD" w:rsidRPr="00B32AE5" w:rsidRDefault="00992CDD" w:rsidP="00992CDD">
            <w:pPr>
              <w:rPr>
                <w:rFonts w:ascii="Century Gothic" w:hAnsi="Century Gothic" w:cstheme="minorHAnsi"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820" w:type="dxa"/>
            <w:shd w:val="clear" w:color="auto" w:fill="FFFFFF" w:themeFill="background1"/>
          </w:tcPr>
          <w:p w14:paraId="1C84EE36" w14:textId="2F4E8154" w:rsidR="00992CDD" w:rsidRPr="00B32AE5" w:rsidRDefault="00992CDD" w:rsidP="00992CDD">
            <w:pPr>
              <w:rPr>
                <w:rFonts w:ascii="Century Gothic" w:hAnsi="Century Gothic" w:cstheme="minorHAnsi"/>
                <w:b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Identify and use exclamation marks</w:t>
            </w:r>
          </w:p>
        </w:tc>
      </w:tr>
      <w:tr w:rsidR="00992CDD" w:rsidRPr="00B32AE5" w14:paraId="7C66A3EB" w14:textId="77777777" w:rsidTr="000C728A">
        <w:trPr>
          <w:cantSplit/>
          <w:trHeight w:val="1295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280C596F" w14:textId="77777777" w:rsidR="00992CDD" w:rsidRPr="00B32AE5" w:rsidRDefault="00992CDD" w:rsidP="00992CDD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4719" w:type="dxa"/>
            <w:gridSpan w:val="12"/>
            <w:tcBorders>
              <w:bottom w:val="single" w:sz="4" w:space="0" w:color="auto"/>
            </w:tcBorders>
            <w:shd w:val="clear" w:color="auto" w:fill="auto"/>
          </w:tcPr>
          <w:p w14:paraId="46F70774" w14:textId="77777777" w:rsidR="00992CDD" w:rsidRPr="00B32AE5" w:rsidRDefault="00992CDD" w:rsidP="00992CDD">
            <w:pPr>
              <w:rPr>
                <w:rFonts w:ascii="Century Gothic" w:hAnsi="Century Gothic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/>
                <w:iCs/>
                <w:sz w:val="20"/>
                <w:szCs w:val="20"/>
              </w:rPr>
              <w:t>Throughout the term, continue to model and teach where needed: -</w:t>
            </w:r>
          </w:p>
          <w:p w14:paraId="0DE5B693" w14:textId="77777777" w:rsidR="00992CDD" w:rsidRPr="00B32AE5" w:rsidRDefault="00992CDD" w:rsidP="00992CDD">
            <w:pPr>
              <w:pStyle w:val="ListParagraph"/>
              <w:numPr>
                <w:ilvl w:val="0"/>
                <w:numId w:val="12"/>
              </w:num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Say and hold in memory whilst writing simple sentence which make sense.</w:t>
            </w:r>
          </w:p>
          <w:p w14:paraId="11B69A1A" w14:textId="5B91406F" w:rsidR="00992CDD" w:rsidRPr="00B32AE5" w:rsidRDefault="00992CDD" w:rsidP="00992CDD">
            <w:pPr>
              <w:pStyle w:val="ListParagraph"/>
              <w:numPr>
                <w:ilvl w:val="0"/>
                <w:numId w:val="12"/>
              </w:num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Write simple sentences that can be read by themselves and others.</w:t>
            </w:r>
          </w:p>
          <w:p w14:paraId="254280CF" w14:textId="77777777" w:rsidR="00992CDD" w:rsidRPr="00B32AE5" w:rsidRDefault="00992CDD" w:rsidP="00992CDD">
            <w:pPr>
              <w:pStyle w:val="ListParagraph"/>
              <w:numPr>
                <w:ilvl w:val="0"/>
                <w:numId w:val="12"/>
              </w:numPr>
              <w:rPr>
                <w:rFonts w:ascii="Century Gothic" w:eastAsia="Times New Roman" w:hAnsi="Century Gothic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Punctuate simple sentences with capital letters and full stops.</w:t>
            </w:r>
          </w:p>
          <w:p w14:paraId="3D302E22" w14:textId="529604EE" w:rsidR="00992CDD" w:rsidRPr="00B32AE5" w:rsidRDefault="00992CDD" w:rsidP="00992CDD">
            <w:pPr>
              <w:pStyle w:val="ListParagraph"/>
              <w:numPr>
                <w:ilvl w:val="0"/>
                <w:numId w:val="12"/>
              </w:numPr>
              <w:rPr>
                <w:rFonts w:ascii="Century Gothic" w:hAnsi="Century Gothic"/>
                <w:i/>
                <w:iCs/>
                <w:sz w:val="20"/>
                <w:szCs w:val="20"/>
              </w:rPr>
            </w:pPr>
            <w:r w:rsidRPr="00B32AE5">
              <w:rPr>
                <w:rFonts w:ascii="Century Gothic" w:eastAsia="Times New Roman" w:hAnsi="Century Gothic" w:cstheme="minorHAnsi"/>
                <w:bCs/>
                <w:noProof/>
                <w:sz w:val="20"/>
                <w:szCs w:val="20"/>
                <w:lang w:val="en-US"/>
              </w:rPr>
              <w:t>Separate words with finger spaces.</w:t>
            </w:r>
          </w:p>
        </w:tc>
      </w:tr>
    </w:tbl>
    <w:p w14:paraId="7D6FDD00" w14:textId="77777777" w:rsidR="000C728A" w:rsidRPr="00B32AE5" w:rsidRDefault="000C728A">
      <w:pPr>
        <w:rPr>
          <w:rFonts w:ascii="Century Gothic" w:hAnsi="Century Gothic"/>
        </w:rPr>
      </w:pPr>
      <w:r w:rsidRPr="00B32AE5">
        <w:rPr>
          <w:rFonts w:ascii="Century Gothic" w:hAnsi="Century Gothic"/>
        </w:rPr>
        <w:br w:type="page"/>
      </w:r>
    </w:p>
    <w:tbl>
      <w:tblPr>
        <w:tblStyle w:val="TableGrid"/>
        <w:tblpPr w:leftFromText="180" w:rightFromText="180" w:vertAnchor="page" w:horzAnchor="page" w:tblpX="993" w:tblpY="1"/>
        <w:tblW w:w="14029" w:type="dxa"/>
        <w:tblLayout w:type="fixed"/>
        <w:tblLook w:val="04A0" w:firstRow="1" w:lastRow="0" w:firstColumn="1" w:lastColumn="0" w:noHBand="0" w:noVBand="1"/>
      </w:tblPr>
      <w:tblGrid>
        <w:gridCol w:w="421"/>
        <w:gridCol w:w="1129"/>
        <w:gridCol w:w="1132"/>
        <w:gridCol w:w="1131"/>
        <w:gridCol w:w="1132"/>
        <w:gridCol w:w="1132"/>
        <w:gridCol w:w="14"/>
        <w:gridCol w:w="1134"/>
        <w:gridCol w:w="992"/>
        <w:gridCol w:w="1134"/>
        <w:gridCol w:w="1252"/>
        <w:gridCol w:w="1134"/>
        <w:gridCol w:w="1134"/>
        <w:gridCol w:w="1137"/>
        <w:gridCol w:w="21"/>
      </w:tblGrid>
      <w:tr w:rsidR="0035456C" w:rsidRPr="00B32AE5" w14:paraId="6FB5A535" w14:textId="77777777" w:rsidTr="00B32AE5">
        <w:trPr>
          <w:gridAfter w:val="1"/>
          <w:wAfter w:w="21" w:type="dxa"/>
          <w:cantSplit/>
          <w:trHeight w:val="275"/>
        </w:trPr>
        <w:tc>
          <w:tcPr>
            <w:tcW w:w="421" w:type="dxa"/>
            <w:vMerge w:val="restart"/>
            <w:shd w:val="clear" w:color="auto" w:fill="FFFF00"/>
            <w:textDirection w:val="btLr"/>
            <w:vAlign w:val="center"/>
          </w:tcPr>
          <w:p w14:paraId="7AF457BC" w14:textId="76538706" w:rsidR="0035456C" w:rsidRPr="00B32AE5" w:rsidRDefault="0035456C" w:rsidP="0096329A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lastRenderedPageBreak/>
              <w:t>Summer Core Text</w:t>
            </w:r>
          </w:p>
        </w:tc>
        <w:tc>
          <w:tcPr>
            <w:tcW w:w="1129" w:type="dxa"/>
            <w:shd w:val="clear" w:color="auto" w:fill="00B050"/>
            <w:vAlign w:val="center"/>
          </w:tcPr>
          <w:p w14:paraId="4F3ECA81" w14:textId="77777777" w:rsidR="0035456C" w:rsidRPr="00B32AE5" w:rsidRDefault="0035456C" w:rsidP="0096329A">
            <w:pPr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</w:p>
          <w:p w14:paraId="42496E1F" w14:textId="477E3186" w:rsidR="0035456C" w:rsidRPr="00B32AE5" w:rsidRDefault="0035456C" w:rsidP="000C728A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1</w:t>
            </w:r>
          </w:p>
          <w:p w14:paraId="46660044" w14:textId="689A3959" w:rsidR="0035456C" w:rsidRPr="00B32AE5" w:rsidRDefault="0035456C" w:rsidP="0096329A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1132" w:type="dxa"/>
            <w:shd w:val="clear" w:color="auto" w:fill="00B050"/>
            <w:vAlign w:val="center"/>
          </w:tcPr>
          <w:p w14:paraId="6F810A33" w14:textId="407D46D2" w:rsidR="0035456C" w:rsidRPr="00B32AE5" w:rsidRDefault="0035456C" w:rsidP="0096329A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2</w:t>
            </w:r>
          </w:p>
        </w:tc>
        <w:tc>
          <w:tcPr>
            <w:tcW w:w="1131" w:type="dxa"/>
            <w:shd w:val="clear" w:color="auto" w:fill="00B050"/>
            <w:vAlign w:val="center"/>
          </w:tcPr>
          <w:p w14:paraId="69270B9B" w14:textId="760F233E" w:rsidR="0035456C" w:rsidRPr="00B32AE5" w:rsidRDefault="0035456C" w:rsidP="0096329A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3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085C9386" w14:textId="18C108BD" w:rsidR="0035456C" w:rsidRPr="00B32AE5" w:rsidRDefault="0035456C" w:rsidP="0096329A">
            <w:pPr>
              <w:jc w:val="center"/>
              <w:rPr>
                <w:rFonts w:ascii="Century Gothic" w:hAnsi="Century Gothic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4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040E653A" w14:textId="5237B652" w:rsidR="0035456C" w:rsidRPr="00B32AE5" w:rsidRDefault="0035456C" w:rsidP="0096329A">
            <w:pPr>
              <w:jc w:val="center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6</w:t>
            </w:r>
          </w:p>
        </w:tc>
        <w:tc>
          <w:tcPr>
            <w:tcW w:w="1148" w:type="dxa"/>
            <w:gridSpan w:val="2"/>
            <w:shd w:val="clear" w:color="auto" w:fill="00B050"/>
            <w:vAlign w:val="center"/>
          </w:tcPr>
          <w:p w14:paraId="5727C3DA" w14:textId="28C82153" w:rsidR="0035456C" w:rsidRPr="00B32AE5" w:rsidRDefault="0035456C" w:rsidP="0096329A">
            <w:pPr>
              <w:jc w:val="center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7</w:t>
            </w:r>
          </w:p>
        </w:tc>
        <w:tc>
          <w:tcPr>
            <w:tcW w:w="992" w:type="dxa"/>
            <w:shd w:val="clear" w:color="auto" w:fill="00B050"/>
            <w:vAlign w:val="center"/>
          </w:tcPr>
          <w:p w14:paraId="13F4CF08" w14:textId="15CED172" w:rsidR="0035456C" w:rsidRPr="00B32AE5" w:rsidRDefault="0035456C" w:rsidP="0096329A">
            <w:pPr>
              <w:jc w:val="center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8</w:t>
            </w:r>
          </w:p>
        </w:tc>
        <w:tc>
          <w:tcPr>
            <w:tcW w:w="1134" w:type="dxa"/>
            <w:shd w:val="clear" w:color="auto" w:fill="00B050"/>
            <w:vAlign w:val="center"/>
          </w:tcPr>
          <w:p w14:paraId="66A2D986" w14:textId="6E47917E" w:rsidR="0035456C" w:rsidRPr="00B32AE5" w:rsidRDefault="0035456C" w:rsidP="0096329A">
            <w:pPr>
              <w:jc w:val="center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9</w:t>
            </w:r>
          </w:p>
        </w:tc>
        <w:tc>
          <w:tcPr>
            <w:tcW w:w="1252" w:type="dxa"/>
            <w:shd w:val="clear" w:color="auto" w:fill="00B050"/>
            <w:vAlign w:val="center"/>
          </w:tcPr>
          <w:p w14:paraId="2777A8C4" w14:textId="4AFAEF1F" w:rsidR="0035456C" w:rsidRPr="00B32AE5" w:rsidRDefault="0035456C" w:rsidP="0096329A">
            <w:pPr>
              <w:jc w:val="center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10</w:t>
            </w:r>
          </w:p>
        </w:tc>
        <w:tc>
          <w:tcPr>
            <w:tcW w:w="1134" w:type="dxa"/>
            <w:shd w:val="clear" w:color="auto" w:fill="00B050"/>
            <w:vAlign w:val="center"/>
          </w:tcPr>
          <w:p w14:paraId="7F3E97C9" w14:textId="2A28DE35" w:rsidR="0035456C" w:rsidRPr="00B32AE5" w:rsidRDefault="0035456C" w:rsidP="0096329A">
            <w:pPr>
              <w:jc w:val="center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11</w:t>
            </w:r>
          </w:p>
        </w:tc>
        <w:tc>
          <w:tcPr>
            <w:tcW w:w="1134" w:type="dxa"/>
            <w:shd w:val="clear" w:color="auto" w:fill="00B050"/>
            <w:vAlign w:val="center"/>
          </w:tcPr>
          <w:p w14:paraId="6D9E682E" w14:textId="17B6D589" w:rsidR="0035456C" w:rsidRPr="00B32AE5" w:rsidRDefault="0035456C" w:rsidP="0096329A">
            <w:pPr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12</w:t>
            </w:r>
          </w:p>
        </w:tc>
        <w:tc>
          <w:tcPr>
            <w:tcW w:w="1137" w:type="dxa"/>
            <w:shd w:val="clear" w:color="auto" w:fill="00B050"/>
            <w:vAlign w:val="center"/>
          </w:tcPr>
          <w:p w14:paraId="6BC495D9" w14:textId="3171DA72" w:rsidR="0035456C" w:rsidRPr="00B32AE5" w:rsidRDefault="0035456C" w:rsidP="0096329A">
            <w:pPr>
              <w:jc w:val="center"/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hAnsi="Century Gothic"/>
                <w:b/>
                <w:color w:val="FFFFFF" w:themeColor="background1"/>
                <w:sz w:val="20"/>
                <w:szCs w:val="20"/>
              </w:rPr>
              <w:t>Week 13</w:t>
            </w:r>
          </w:p>
        </w:tc>
      </w:tr>
      <w:tr w:rsidR="0035456C" w:rsidRPr="00B32AE5" w14:paraId="211AC9F4" w14:textId="77777777" w:rsidTr="0035456C">
        <w:trPr>
          <w:cantSplit/>
          <w:trHeight w:val="333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7BE82D8D" w14:textId="77777777" w:rsidR="0035456C" w:rsidRPr="00B32AE5" w:rsidRDefault="0035456C" w:rsidP="0096329A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5670" w:type="dxa"/>
            <w:gridSpan w:val="6"/>
            <w:shd w:val="clear" w:color="auto" w:fill="BFBFBF" w:themeFill="background1" w:themeFillShade="BF"/>
          </w:tcPr>
          <w:p w14:paraId="2F848EA4" w14:textId="36955AC1" w:rsidR="0035456C" w:rsidRPr="00B32AE5" w:rsidRDefault="0035456C" w:rsidP="0096329A">
            <w:pPr>
              <w:jc w:val="center"/>
              <w:rPr>
                <w:rFonts w:ascii="Century Gothic" w:hAnsi="Century Gothic"/>
                <w:b/>
                <w:color w:val="FFFFFF" w:themeColor="background1"/>
              </w:rPr>
            </w:pPr>
            <w:r w:rsidRPr="00B32AE5">
              <w:rPr>
                <w:rFonts w:ascii="Century Gothic" w:hAnsi="Century Gothic"/>
                <w:b/>
              </w:rPr>
              <w:t>SPACE</w:t>
            </w:r>
          </w:p>
        </w:tc>
        <w:tc>
          <w:tcPr>
            <w:tcW w:w="7938" w:type="dxa"/>
            <w:gridSpan w:val="8"/>
            <w:shd w:val="clear" w:color="auto" w:fill="BFBFBF" w:themeFill="background1" w:themeFillShade="BF"/>
          </w:tcPr>
          <w:p w14:paraId="554A5E91" w14:textId="4770BE97" w:rsidR="0035456C" w:rsidRPr="00B32AE5" w:rsidRDefault="0035456C" w:rsidP="0096329A">
            <w:pPr>
              <w:jc w:val="center"/>
              <w:rPr>
                <w:rFonts w:ascii="Century Gothic" w:hAnsi="Century Gothic"/>
                <w:color w:val="FFFFFF" w:themeColor="background1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="Arial"/>
                <w:b/>
                <w:bCs/>
              </w:rPr>
              <w:t xml:space="preserve">FORESTS!   </w:t>
            </w:r>
          </w:p>
        </w:tc>
      </w:tr>
      <w:tr w:rsidR="0035456C" w:rsidRPr="00B32AE5" w14:paraId="77049F46" w14:textId="77777777" w:rsidTr="00B32AE5">
        <w:trPr>
          <w:gridAfter w:val="1"/>
          <w:wAfter w:w="21" w:type="dxa"/>
          <w:cantSplit/>
          <w:trHeight w:val="333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05ECCC5C" w14:textId="77777777" w:rsidR="0035456C" w:rsidRPr="00B32AE5" w:rsidRDefault="0035456C" w:rsidP="00913397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3392" w:type="dxa"/>
            <w:gridSpan w:val="3"/>
            <w:shd w:val="clear" w:color="auto" w:fill="FFFFFF" w:themeFill="background1"/>
          </w:tcPr>
          <w:p w14:paraId="6C5A85FC" w14:textId="77777777" w:rsidR="0035456C" w:rsidRPr="00B32AE5" w:rsidRDefault="0035456C" w:rsidP="00913397">
            <w:pPr>
              <w:spacing w:after="160" w:line="259" w:lineRule="auto"/>
              <w:contextualSpacing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proofErr w:type="gramStart"/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>Man</w:t>
            </w:r>
            <w:proofErr w:type="gramEnd"/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on the moon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– Bartram</w:t>
            </w: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478515DA" wp14:editId="38F8ACB7">
                  <wp:extent cx="740229" cy="937124"/>
                  <wp:effectExtent l="0" t="0" r="3175" b="0"/>
                  <wp:docPr id="1586875518" name="Picture 1586875518" descr="Man on the Moon: a day in the life of Bob (Bartram, Simon Serie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n on the Moon: a day in the life of Bob (Bartram, Simon Serie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389" cy="957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2F4FA" w14:textId="77777777" w:rsidR="0035456C" w:rsidRPr="00B32AE5" w:rsidRDefault="0035456C" w:rsidP="00913397">
            <w:pPr>
              <w:spacing w:after="160" w:line="259" w:lineRule="auto"/>
              <w:contextualSpacing/>
              <w:jc w:val="center"/>
              <w:rPr>
                <w:rFonts w:ascii="Century Gothic" w:eastAsia="Calibri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We’re off to look for aliens – </w:t>
            </w:r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McNaughton </w:t>
            </w:r>
          </w:p>
          <w:p w14:paraId="230D1255" w14:textId="5C65550C" w:rsidR="0035456C" w:rsidRPr="00B32AE5" w:rsidRDefault="0035456C" w:rsidP="00913397">
            <w:pPr>
              <w:spacing w:after="160" w:line="259" w:lineRule="auto"/>
              <w:contextualSpacing/>
              <w:jc w:val="center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67CA59F" wp14:editId="40FBF5D5">
                  <wp:extent cx="791845" cy="791845"/>
                  <wp:effectExtent l="0" t="0" r="8255" b="8255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611" cy="795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88C15" w14:textId="77777777" w:rsidR="0035456C" w:rsidRPr="00B32AE5" w:rsidRDefault="0035456C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51E91B32" w14:textId="77777777" w:rsidR="0035456C" w:rsidRPr="00B32AE5" w:rsidRDefault="0035456C" w:rsidP="00913397">
            <w:pPr>
              <w:shd w:val="clear" w:color="auto" w:fill="FFFFFF"/>
              <w:jc w:val="center"/>
              <w:outlineLvl w:val="1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  <w:u w:val="single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  <w:u w:val="single"/>
              </w:rPr>
              <w:t>Non-fiction</w:t>
            </w:r>
          </w:p>
          <w:p w14:paraId="24E494E4" w14:textId="77777777" w:rsidR="0035456C" w:rsidRPr="00B32AE5" w:rsidRDefault="0035456C" w:rsidP="00913397">
            <w:pPr>
              <w:shd w:val="clear" w:color="auto" w:fill="FFFFFF"/>
              <w:jc w:val="center"/>
              <w:outlineLvl w:val="1"/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b/>
                <w:bCs/>
                <w:sz w:val="20"/>
                <w:szCs w:val="20"/>
              </w:rPr>
              <w:t xml:space="preserve">On the Moon – </w:t>
            </w:r>
          </w:p>
          <w:p w14:paraId="3AD9F278" w14:textId="724B0D49" w:rsidR="0035456C" w:rsidRPr="00B32AE5" w:rsidRDefault="0035456C" w:rsidP="00913397">
            <w:pPr>
              <w:shd w:val="clear" w:color="auto" w:fill="FFFFFF"/>
              <w:jc w:val="center"/>
              <w:outlineLvl w:val="1"/>
              <w:rPr>
                <w:rFonts w:ascii="Century Gothic" w:eastAsia="Calibri" w:hAnsi="Century Gothic" w:cstheme="minorHAnsi"/>
                <w:sz w:val="20"/>
                <w:szCs w:val="20"/>
              </w:rPr>
            </w:pPr>
            <w:proofErr w:type="spellStart"/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>Milbourne</w:t>
            </w:r>
            <w:proofErr w:type="spellEnd"/>
            <w:r w:rsidRPr="00B32AE5">
              <w:rPr>
                <w:rFonts w:ascii="Century Gothic" w:eastAsia="Calibri" w:hAnsi="Century Gothic" w:cstheme="minorHAnsi"/>
                <w:sz w:val="20"/>
                <w:szCs w:val="20"/>
              </w:rPr>
              <w:t xml:space="preserve"> &amp; Davies</w:t>
            </w: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44499737" wp14:editId="59C35F03">
                  <wp:extent cx="606321" cy="603739"/>
                  <wp:effectExtent l="0" t="0" r="3810" b="6350"/>
                  <wp:docPr id="43055" name="Picture 43055" descr="On the Moon (Usborne Picture Book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n the Moon (Usborne Picture Book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564" cy="61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2" w:type="dxa"/>
            <w:shd w:val="clear" w:color="auto" w:fill="FFFFFF" w:themeFill="background1"/>
          </w:tcPr>
          <w:p w14:paraId="24185679" w14:textId="77777777" w:rsidR="0035456C" w:rsidRPr="00B32AE5" w:rsidRDefault="0035456C" w:rsidP="00913397">
            <w:pPr>
              <w:shd w:val="clear" w:color="auto" w:fill="FFFFFF"/>
              <w:jc w:val="center"/>
              <w:outlineLvl w:val="1"/>
              <w:rPr>
                <w:rFonts w:ascii="Century Gothic" w:hAnsi="Century Gothic" w:cstheme="minorHAnsi"/>
                <w:b/>
                <w:bCs/>
                <w:sz w:val="20"/>
                <w:szCs w:val="20"/>
                <w:lang w:eastAsia="en-GB"/>
              </w:rPr>
            </w:pPr>
            <w:hyperlink r:id="rId33" w:history="1">
              <w:r w:rsidRPr="00B32AE5">
                <w:rPr>
                  <w:rFonts w:ascii="Century Gothic" w:hAnsi="Century Gothic" w:cstheme="minorHAnsi"/>
                  <w:b/>
                  <w:bCs/>
                  <w:sz w:val="20"/>
                  <w:szCs w:val="20"/>
                  <w:lang w:eastAsia="en-GB"/>
                </w:rPr>
                <w:t>Space Poems</w:t>
              </w:r>
            </w:hyperlink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  <w:lang w:eastAsia="en-GB"/>
              </w:rPr>
              <w:t xml:space="preserve"> – </w:t>
            </w:r>
            <w:r w:rsidRPr="00B32AE5">
              <w:rPr>
                <w:rFonts w:ascii="Century Gothic" w:hAnsi="Century Gothic" w:cstheme="minorHAnsi"/>
                <w:sz w:val="20"/>
                <w:szCs w:val="20"/>
                <w:lang w:eastAsia="en-GB"/>
              </w:rPr>
              <w:t xml:space="preserve">Morgan </w:t>
            </w:r>
            <w:hyperlink r:id="rId34" w:history="1">
              <w:r w:rsidRPr="00B32AE5">
                <w:rPr>
                  <w:rFonts w:ascii="Century Gothic" w:hAnsi="Century Gothic" w:cstheme="minorHAnsi"/>
                  <w:b/>
                  <w:bCs/>
                  <w:sz w:val="20"/>
                  <w:szCs w:val="20"/>
                  <w:lang w:eastAsia="en-GB"/>
                </w:rPr>
                <w:t xml:space="preserve"> </w:t>
              </w:r>
              <w:r w:rsidRPr="00B32AE5">
                <w:rPr>
                  <w:rFonts w:ascii="Century Gothic" w:hAnsi="Century Gothic" w:cstheme="minorHAnsi"/>
                  <w:noProof/>
                  <w:sz w:val="20"/>
                  <w:szCs w:val="20"/>
                </w:rPr>
                <w:drawing>
                  <wp:inline distT="0" distB="0" distL="0" distR="0" wp14:anchorId="163280D8" wp14:editId="0C9AB4C1">
                    <wp:extent cx="609600" cy="914262"/>
                    <wp:effectExtent l="0" t="0" r="0" b="635"/>
                    <wp:docPr id="11306" name="Picture 11306" descr="Space Poems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5" descr="Space Poems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21165" cy="9316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  <w:r w:rsidRPr="00B32AE5">
                <w:rPr>
                  <w:rFonts w:ascii="Century Gothic" w:hAnsi="Century Gothic" w:cstheme="minorHAnsi"/>
                  <w:b/>
                  <w:bCs/>
                  <w:sz w:val="20"/>
                  <w:szCs w:val="20"/>
                  <w:lang w:eastAsia="en-GB"/>
                </w:rPr>
                <w:t xml:space="preserve"> </w:t>
              </w:r>
              <w:proofErr w:type="spellStart"/>
              <w:r w:rsidRPr="00B32AE5">
                <w:rPr>
                  <w:rFonts w:ascii="Century Gothic" w:hAnsi="Century Gothic" w:cstheme="minorHAnsi"/>
                  <w:b/>
                  <w:bCs/>
                  <w:sz w:val="20"/>
                  <w:szCs w:val="20"/>
                  <w:lang w:eastAsia="en-GB"/>
                </w:rPr>
                <w:t>Rocketful</w:t>
              </w:r>
              <w:proofErr w:type="spellEnd"/>
              <w:r w:rsidRPr="00B32AE5">
                <w:rPr>
                  <w:rFonts w:ascii="Century Gothic" w:hAnsi="Century Gothic" w:cstheme="minorHAnsi"/>
                  <w:b/>
                  <w:bCs/>
                  <w:sz w:val="20"/>
                  <w:szCs w:val="20"/>
                  <w:lang w:eastAsia="en-GB"/>
                </w:rPr>
                <w:t xml:space="preserve"> of Space Poems</w:t>
              </w:r>
            </w:hyperlink>
          </w:p>
          <w:p w14:paraId="54BA19BA" w14:textId="77777777" w:rsidR="0035456C" w:rsidRPr="00B32AE5" w:rsidRDefault="0035456C" w:rsidP="00913397">
            <w:pPr>
              <w:shd w:val="clear" w:color="auto" w:fill="FFFFFF"/>
              <w:jc w:val="center"/>
              <w:outlineLvl w:val="1"/>
              <w:rPr>
                <w:rFonts w:ascii="Century Gothic" w:hAnsi="Century Gothic" w:cstheme="minorHAnsi"/>
                <w:sz w:val="20"/>
                <w:szCs w:val="20"/>
                <w:lang w:eastAsia="en-GB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  <w:lang w:eastAsia="en-GB"/>
              </w:rPr>
              <w:t>Foster &amp; Paul</w:t>
            </w:r>
          </w:p>
          <w:p w14:paraId="7167AC27" w14:textId="0279D023" w:rsidR="0035456C" w:rsidRPr="00B32AE5" w:rsidRDefault="0035456C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64369751" wp14:editId="7D01D0AB">
                  <wp:extent cx="704850" cy="962557"/>
                  <wp:effectExtent l="0" t="0" r="0" b="9525"/>
                  <wp:docPr id="11307" name="Picture 11307" descr="A Rocketful of Space Poe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A Rocketful of Space Poe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602" cy="997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8" w:type="dxa"/>
            <w:gridSpan w:val="2"/>
            <w:shd w:val="clear" w:color="auto" w:fill="FFFFFF" w:themeFill="background1"/>
          </w:tcPr>
          <w:p w14:paraId="405C3303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You Choose</w:t>
            </w:r>
          </w:p>
          <w:p w14:paraId="2C1DD521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0F862111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proofErr w:type="spellStart"/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Fairytales</w:t>
            </w:r>
            <w:proofErr w:type="spellEnd"/>
          </w:p>
          <w:p w14:paraId="72C3D0B2" w14:textId="77777777" w:rsidR="0035456C" w:rsidRPr="00B32AE5" w:rsidRDefault="0035456C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  <w:p w14:paraId="6B0456A2" w14:textId="77777777" w:rsidR="0035456C" w:rsidRPr="00B32AE5" w:rsidRDefault="0035456C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noProof/>
                <w:sz w:val="20"/>
                <w:szCs w:val="20"/>
              </w:rPr>
              <w:drawing>
                <wp:inline distT="0" distB="0" distL="0" distR="0" wp14:anchorId="37FAE792" wp14:editId="2F92916D">
                  <wp:extent cx="581660" cy="641350"/>
                  <wp:effectExtent l="0" t="0" r="889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60" cy="64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D377D7" w14:textId="77777777" w:rsidR="00B32AE5" w:rsidRPr="00B32AE5" w:rsidRDefault="00B32AE5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  <w:p w14:paraId="070DD0AF" w14:textId="77777777" w:rsidR="00B32AE5" w:rsidRPr="00B32AE5" w:rsidRDefault="00B32AE5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  <w:p w14:paraId="2D27DD9E" w14:textId="77777777" w:rsidR="00B32AE5" w:rsidRPr="00B32AE5" w:rsidRDefault="00B32AE5" w:rsidP="0091339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  <w:p w14:paraId="4C8298CE" w14:textId="69FEFCF9" w:rsidR="00B32AE5" w:rsidRPr="00B32AE5" w:rsidRDefault="00B32AE5" w:rsidP="00B32AE5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</w:tc>
        <w:tc>
          <w:tcPr>
            <w:tcW w:w="3378" w:type="dxa"/>
            <w:gridSpan w:val="3"/>
            <w:shd w:val="clear" w:color="auto" w:fill="FFFFFF" w:themeFill="background1"/>
          </w:tcPr>
          <w:p w14:paraId="3A98181A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Little Red Riding Hood – </w:t>
            </w:r>
            <w:proofErr w:type="spellStart"/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Alperin</w:t>
            </w:r>
            <w:proofErr w:type="spellEnd"/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</w:t>
            </w:r>
          </w:p>
          <w:p w14:paraId="77E167C5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2F77ED39" wp14:editId="26D46858">
                  <wp:extent cx="513079" cy="586153"/>
                  <wp:effectExtent l="0" t="0" r="1905" b="444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922" cy="597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56F7F7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Revolting Rhymes –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Dahl</w:t>
            </w:r>
          </w:p>
          <w:p w14:paraId="2C737AE6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i/>
                <w:iCs/>
                <w:sz w:val="20"/>
                <w:szCs w:val="20"/>
              </w:rPr>
              <w:t>Little Red Riding Hood</w:t>
            </w: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 </w:t>
            </w:r>
          </w:p>
          <w:p w14:paraId="653E9DEC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3DB3BA22" wp14:editId="32F86CBD">
                  <wp:extent cx="457190" cy="592016"/>
                  <wp:effectExtent l="0" t="0" r="635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83" cy="600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D54CE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Little Red Reading Hood –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Mantle</w:t>
            </w:r>
          </w:p>
          <w:p w14:paraId="01EB3629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(for sharing with the children) </w:t>
            </w:r>
          </w:p>
          <w:p w14:paraId="378975C6" w14:textId="77777777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7F7065F3" wp14:editId="16040C92">
                  <wp:extent cx="469315" cy="586154"/>
                  <wp:effectExtent l="0" t="0" r="6985" b="4445"/>
                  <wp:docPr id="25338142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111" cy="5996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B73B158" w14:textId="77777777" w:rsidR="0035456C" w:rsidRPr="00B32AE5" w:rsidRDefault="0035456C" w:rsidP="00174CA7">
            <w:pPr>
              <w:jc w:val="center"/>
              <w:rPr>
                <w:rFonts w:ascii="Century Gothic" w:hAnsi="Century Gothic" w:cstheme="minorHAnsi"/>
                <w:b/>
                <w:sz w:val="20"/>
                <w:szCs w:val="20"/>
              </w:rPr>
            </w:pPr>
          </w:p>
          <w:p w14:paraId="492CE62F" w14:textId="1CC41ED9" w:rsidR="0035456C" w:rsidRPr="00B32AE5" w:rsidRDefault="0035456C" w:rsidP="00174CA7">
            <w:pPr>
              <w:jc w:val="center"/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3405" w:type="dxa"/>
            <w:gridSpan w:val="3"/>
            <w:shd w:val="clear" w:color="auto" w:fill="FFFFFF" w:themeFill="background1"/>
          </w:tcPr>
          <w:p w14:paraId="3C656859" w14:textId="46B0F8E3" w:rsidR="0035456C" w:rsidRPr="00B32AE5" w:rsidRDefault="0035456C" w:rsidP="0035456C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Big Bad Owl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– Smallman</w:t>
            </w:r>
          </w:p>
          <w:p w14:paraId="0CF03A98" w14:textId="4745B9A5" w:rsidR="0035456C" w:rsidRPr="00B32AE5" w:rsidRDefault="0035456C" w:rsidP="00913397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noProof/>
                <w:sz w:val="20"/>
                <w:szCs w:val="20"/>
              </w:rPr>
              <w:drawing>
                <wp:inline distT="0" distB="0" distL="0" distR="0" wp14:anchorId="58EFB7D8" wp14:editId="381A8BCB">
                  <wp:extent cx="832242" cy="949325"/>
                  <wp:effectExtent l="0" t="0" r="6350" b="3175"/>
                  <wp:docPr id="1640446731" name="Picture 16404467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179" cy="95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AE5" w:rsidRPr="00B32AE5" w14:paraId="5001E086" w14:textId="77777777" w:rsidTr="00B32AE5">
        <w:trPr>
          <w:gridAfter w:val="1"/>
          <w:wAfter w:w="21" w:type="dxa"/>
          <w:cantSplit/>
          <w:trHeight w:val="27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403E1C83" w14:textId="2FE9A86E" w:rsidR="00B32AE5" w:rsidRPr="00B32AE5" w:rsidRDefault="00B32AE5" w:rsidP="00710E83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Writing Outcomes</w:t>
            </w:r>
          </w:p>
        </w:tc>
        <w:tc>
          <w:tcPr>
            <w:tcW w:w="1129" w:type="dxa"/>
            <w:shd w:val="clear" w:color="auto" w:fill="FFFFFF" w:themeFill="background1"/>
          </w:tcPr>
          <w:p w14:paraId="5EBFC0AA" w14:textId="2D46DD27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Retell part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of the story about Bob’s job on the </w:t>
            </w:r>
            <w:r w:rsidR="00E36C95">
              <w:rPr>
                <w:rFonts w:ascii="Century Gothic" w:hAnsi="Century Gothic" w:cstheme="minorHAnsi"/>
                <w:sz w:val="20"/>
                <w:szCs w:val="20"/>
              </w:rPr>
              <w:t>m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oon </w:t>
            </w:r>
          </w:p>
          <w:p w14:paraId="13E85199" w14:textId="38CE5ADA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14E10B43" w14:textId="750B102F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Using the images from the McNaughton book to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describe one of the aliens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that might be hiding on the </w:t>
            </w:r>
            <w:r w:rsidR="00E36C95">
              <w:rPr>
                <w:rFonts w:ascii="Century Gothic" w:hAnsi="Century Gothic" w:cstheme="minorHAnsi"/>
                <w:sz w:val="20"/>
                <w:szCs w:val="20"/>
              </w:rPr>
              <w:t>m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oon. </w:t>
            </w: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4F50B5ED" w14:textId="6AD76C18" w:rsidR="00B32AE5" w:rsidRPr="00B32AE5" w:rsidRDefault="00B32AE5" w:rsidP="00710E83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A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 xml:space="preserve">postcard 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recounting what happened when they went to the </w:t>
            </w:r>
            <w:r w:rsidR="00E36C95">
              <w:rPr>
                <w:rFonts w:ascii="Century Gothic" w:hAnsi="Century Gothic" w:cstheme="minorHAnsi"/>
                <w:sz w:val="20"/>
                <w:szCs w:val="20"/>
              </w:rPr>
              <w:t>m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oon </w:t>
            </w:r>
          </w:p>
        </w:tc>
        <w:tc>
          <w:tcPr>
            <w:tcW w:w="1132" w:type="dxa"/>
            <w:shd w:val="clear" w:color="auto" w:fill="FFFFFF" w:themeFill="background1"/>
          </w:tcPr>
          <w:p w14:paraId="516235AC" w14:textId="64C7802C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Instructions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for preparing for a trip to </w:t>
            </w:r>
            <w:r w:rsidR="00E36C95">
              <w:rPr>
                <w:rFonts w:ascii="Century Gothic" w:hAnsi="Century Gothic" w:cstheme="minorHAnsi"/>
                <w:sz w:val="20"/>
                <w:szCs w:val="20"/>
              </w:rPr>
              <w:t>m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>oon or how to catch an alien</w:t>
            </w:r>
          </w:p>
          <w:p w14:paraId="6482F025" w14:textId="1BE2C025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325AC180" w14:textId="77777777" w:rsidR="00B32AE5" w:rsidRPr="00B32AE5" w:rsidRDefault="00B32AE5" w:rsidP="00710E83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Reading &amp; performing</w:t>
            </w:r>
          </w:p>
          <w:p w14:paraId="5EBE2530" w14:textId="327B666D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  <w:proofErr w:type="spellStart"/>
            <w:r w:rsidRPr="00B32AE5">
              <w:rPr>
                <w:rFonts w:ascii="Century Gothic" w:hAnsi="Century Gothic" w:cstheme="minorHAnsi"/>
                <w:sz w:val="20"/>
                <w:szCs w:val="20"/>
              </w:rPr>
              <w:t>eg.</w:t>
            </w:r>
            <w:proofErr w:type="spellEnd"/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Star Travelling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,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Mr Rocket Dreamed</w:t>
            </w:r>
          </w:p>
          <w:p w14:paraId="2A289099" w14:textId="43152CA7" w:rsidR="00B32AE5" w:rsidRPr="00B32AE5" w:rsidRDefault="00B32AE5" w:rsidP="00710E83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Pupils write their own version of </w:t>
            </w: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Space Counting Rhyme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– Cookson</w:t>
            </w:r>
          </w:p>
        </w:tc>
        <w:tc>
          <w:tcPr>
            <w:tcW w:w="1148" w:type="dxa"/>
            <w:gridSpan w:val="2"/>
            <w:shd w:val="clear" w:color="auto" w:fill="FFFFFF" w:themeFill="background1"/>
          </w:tcPr>
          <w:p w14:paraId="763BC4AE" w14:textId="77777777" w:rsidR="00B32AE5" w:rsidRPr="00B32AE5" w:rsidRDefault="00B32AE5" w:rsidP="00B32AE5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Comparative captions about the </w:t>
            </w:r>
          </w:p>
          <w:p w14:paraId="71400A28" w14:textId="6DF53A73" w:rsidR="00B32AE5" w:rsidRPr="00B32AE5" w:rsidRDefault="00B32AE5" w:rsidP="00B32AE5">
            <w:pPr>
              <w:rPr>
                <w:rFonts w:ascii="Century Gothic" w:hAnsi="Century Gothic" w:cstheme="minorHAnsi"/>
                <w:b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characters</w:t>
            </w:r>
          </w:p>
        </w:tc>
        <w:tc>
          <w:tcPr>
            <w:tcW w:w="2126" w:type="dxa"/>
            <w:gridSpan w:val="2"/>
            <w:shd w:val="clear" w:color="auto" w:fill="FFFFFF" w:themeFill="background1"/>
          </w:tcPr>
          <w:p w14:paraId="7C94FF93" w14:textId="40848209" w:rsidR="00B32AE5" w:rsidRPr="00B32AE5" w:rsidRDefault="00B32AE5" w:rsidP="00710E83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 xml:space="preserve">Beware poster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about the </w:t>
            </w:r>
            <w:r w:rsidR="00E36C95">
              <w:rPr>
                <w:rFonts w:ascii="Century Gothic" w:hAnsi="Century Gothic" w:cstheme="minorHAnsi"/>
                <w:bCs/>
                <w:sz w:val="20"/>
                <w:szCs w:val="20"/>
              </w:rPr>
              <w:t>w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olf – using either of the versions (character description)</w:t>
            </w:r>
          </w:p>
          <w:p w14:paraId="15C4E433" w14:textId="77777777" w:rsidR="00B32AE5" w:rsidRPr="00B32AE5" w:rsidRDefault="00B32AE5" w:rsidP="00710E83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1252" w:type="dxa"/>
            <w:shd w:val="clear" w:color="auto" w:fill="FFFFFF" w:themeFill="background1"/>
          </w:tcPr>
          <w:p w14:paraId="34FD7CB1" w14:textId="1C7CE539" w:rsidR="00B32AE5" w:rsidRPr="00B32AE5" w:rsidRDefault="00B32AE5" w:rsidP="00710E83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Retell part of the original story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/</w:t>
            </w: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Retell the story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and change it through innovation</w:t>
            </w:r>
          </w:p>
        </w:tc>
        <w:tc>
          <w:tcPr>
            <w:tcW w:w="3405" w:type="dxa"/>
            <w:gridSpan w:val="3"/>
            <w:shd w:val="clear" w:color="auto" w:fill="FFFFFF" w:themeFill="background1"/>
          </w:tcPr>
          <w:p w14:paraId="456A5D48" w14:textId="77777777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sz w:val="20"/>
                <w:szCs w:val="20"/>
              </w:rPr>
              <w:t>Speech Bubble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 in role as Scowl complaining about his life.</w:t>
            </w:r>
          </w:p>
          <w:p w14:paraId="5D6118BE" w14:textId="77777777" w:rsidR="00B32AE5" w:rsidRPr="00B32AE5" w:rsidRDefault="00B32AE5" w:rsidP="00710E83">
            <w:pPr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</w:pPr>
          </w:p>
          <w:p w14:paraId="76810DF8" w14:textId="4221EE9B" w:rsidR="00B32AE5" w:rsidRPr="00B32AE5" w:rsidRDefault="00B32AE5" w:rsidP="00710E83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/>
                <w:bCs/>
                <w:sz w:val="20"/>
                <w:szCs w:val="20"/>
              </w:rPr>
              <w:t>A letter of apology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from Scowl to all the other animals in Cup </w:t>
            </w:r>
            <w:r w:rsidR="00E36C95">
              <w:rPr>
                <w:rFonts w:ascii="Century Gothic" w:hAnsi="Century Gothic" w:cstheme="minorHAnsi"/>
                <w:sz w:val="20"/>
                <w:szCs w:val="20"/>
              </w:rPr>
              <w:t>C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ake </w:t>
            </w:r>
            <w:r w:rsidR="00E36C95">
              <w:rPr>
                <w:rFonts w:ascii="Century Gothic" w:hAnsi="Century Gothic" w:cstheme="minorHAnsi"/>
                <w:sz w:val="20"/>
                <w:szCs w:val="20"/>
              </w:rPr>
              <w:t>W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ood </w:t>
            </w:r>
          </w:p>
        </w:tc>
      </w:tr>
      <w:tr w:rsidR="0035456C" w:rsidRPr="00B32AE5" w14:paraId="146F83FA" w14:textId="77777777" w:rsidTr="00B32AE5">
        <w:trPr>
          <w:gridAfter w:val="1"/>
          <w:wAfter w:w="21" w:type="dxa"/>
          <w:cantSplit/>
          <w:trHeight w:val="27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144A98D2" w14:textId="77777777" w:rsidR="0035456C" w:rsidRPr="00B32AE5" w:rsidRDefault="0035456C" w:rsidP="00461C37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Genre</w:t>
            </w:r>
          </w:p>
          <w:p w14:paraId="3EE4CC07" w14:textId="77777777" w:rsidR="0035456C" w:rsidRPr="00B32AE5" w:rsidRDefault="0035456C" w:rsidP="00461C37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29" w:type="dxa"/>
            <w:shd w:val="clear" w:color="auto" w:fill="FFFFFF" w:themeFill="background1"/>
          </w:tcPr>
          <w:p w14:paraId="062B1B69" w14:textId="446ABEA2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Narrative </w:t>
            </w:r>
          </w:p>
          <w:p w14:paraId="7C780E68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7E2F7830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6A73FE7C" w14:textId="24CD973B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7EF6C1FF" w14:textId="74BB7317" w:rsidR="0035456C" w:rsidRPr="00B32AE5" w:rsidRDefault="0035456C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lastRenderedPageBreak/>
              <w:t xml:space="preserve">Description </w:t>
            </w: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5B7D4381" w14:textId="18D9744E" w:rsidR="0035456C" w:rsidRPr="00B32AE5" w:rsidRDefault="0035456C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Recount </w:t>
            </w:r>
          </w:p>
        </w:tc>
        <w:tc>
          <w:tcPr>
            <w:tcW w:w="1132" w:type="dxa"/>
            <w:shd w:val="clear" w:color="auto" w:fill="FFFFFF" w:themeFill="background1"/>
          </w:tcPr>
          <w:p w14:paraId="6F938D0B" w14:textId="3BAD6862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Instructions </w:t>
            </w:r>
          </w:p>
        </w:tc>
        <w:tc>
          <w:tcPr>
            <w:tcW w:w="1132" w:type="dxa"/>
            <w:shd w:val="clear" w:color="auto" w:fill="FFFFFF" w:themeFill="background1"/>
          </w:tcPr>
          <w:p w14:paraId="569EF47C" w14:textId="32077A80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Poetry </w:t>
            </w:r>
          </w:p>
        </w:tc>
        <w:tc>
          <w:tcPr>
            <w:tcW w:w="1148" w:type="dxa"/>
            <w:gridSpan w:val="2"/>
            <w:shd w:val="clear" w:color="auto" w:fill="FFFFFF" w:themeFill="background1"/>
          </w:tcPr>
          <w:p w14:paraId="2B162BFD" w14:textId="04C8D109" w:rsidR="0035456C" w:rsidRPr="00B32AE5" w:rsidRDefault="00B32AE5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>D</w:t>
            </w:r>
            <w:r w:rsidR="0035456C"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escription </w:t>
            </w:r>
          </w:p>
        </w:tc>
        <w:tc>
          <w:tcPr>
            <w:tcW w:w="2126" w:type="dxa"/>
            <w:gridSpan w:val="2"/>
            <w:shd w:val="clear" w:color="auto" w:fill="FFFFFF" w:themeFill="background1"/>
          </w:tcPr>
          <w:p w14:paraId="0CA254D1" w14:textId="441FC285" w:rsidR="0035456C" w:rsidRPr="00B32AE5" w:rsidRDefault="00B32AE5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Description </w:t>
            </w:r>
          </w:p>
        </w:tc>
        <w:tc>
          <w:tcPr>
            <w:tcW w:w="1252" w:type="dxa"/>
            <w:shd w:val="clear" w:color="auto" w:fill="FFFFFF" w:themeFill="background1"/>
          </w:tcPr>
          <w:p w14:paraId="4A9C897A" w14:textId="2F811CB5" w:rsidR="0035456C" w:rsidRPr="00B32AE5" w:rsidRDefault="00B32AE5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Narrative </w:t>
            </w:r>
          </w:p>
        </w:tc>
        <w:tc>
          <w:tcPr>
            <w:tcW w:w="3405" w:type="dxa"/>
            <w:gridSpan w:val="3"/>
            <w:shd w:val="clear" w:color="auto" w:fill="FFFFFF" w:themeFill="background1"/>
          </w:tcPr>
          <w:p w14:paraId="2DC5B2F7" w14:textId="457848EA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Letter </w:t>
            </w:r>
          </w:p>
        </w:tc>
      </w:tr>
      <w:tr w:rsidR="0035456C" w:rsidRPr="00B32AE5" w14:paraId="1E493A14" w14:textId="77777777" w:rsidTr="00B32AE5">
        <w:trPr>
          <w:gridAfter w:val="1"/>
          <w:wAfter w:w="21" w:type="dxa"/>
          <w:cantSplit/>
          <w:trHeight w:val="27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65FA52BC" w14:textId="0CD57DC5" w:rsidR="0035456C" w:rsidRPr="00B32AE5" w:rsidRDefault="0035456C" w:rsidP="00461C37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Audience</w:t>
            </w:r>
            <w:r w:rsidRPr="00B32AE5">
              <w:rPr>
                <w:rFonts w:ascii="Century Gothic" w:hAnsi="Century Gothic"/>
                <w:b/>
              </w:rPr>
              <w:br/>
              <w:t>A</w:t>
            </w:r>
          </w:p>
        </w:tc>
        <w:tc>
          <w:tcPr>
            <w:tcW w:w="1129" w:type="dxa"/>
            <w:shd w:val="clear" w:color="auto" w:fill="FFFFFF" w:themeFill="background1"/>
          </w:tcPr>
          <w:p w14:paraId="183C834A" w14:textId="2DD17D4D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>Bob’s friends and family</w:t>
            </w:r>
          </w:p>
          <w:p w14:paraId="6E843A9B" w14:textId="30B51DD3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2F4604CA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7FA370B3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  <w:p w14:paraId="4F44E6FD" w14:textId="61C9392D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215E58F2" w14:textId="2A013A3E" w:rsidR="0035456C" w:rsidRPr="00B32AE5" w:rsidRDefault="0035456C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Bob </w:t>
            </w: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3B86F802" w14:textId="3FAD2B33" w:rsidR="0035456C" w:rsidRPr="00B32AE5" w:rsidRDefault="0035456C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Themselves </w:t>
            </w:r>
          </w:p>
        </w:tc>
        <w:tc>
          <w:tcPr>
            <w:tcW w:w="1132" w:type="dxa"/>
            <w:shd w:val="clear" w:color="auto" w:fill="FFFFFF" w:themeFill="background1"/>
          </w:tcPr>
          <w:p w14:paraId="43E53221" w14:textId="23E4E636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Themselves </w:t>
            </w:r>
          </w:p>
        </w:tc>
        <w:tc>
          <w:tcPr>
            <w:tcW w:w="1132" w:type="dxa"/>
            <w:shd w:val="clear" w:color="auto" w:fill="FFFFFF" w:themeFill="background1"/>
          </w:tcPr>
          <w:p w14:paraId="658A0FDF" w14:textId="7E034A3D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 xml:space="preserve">Peers </w:t>
            </w:r>
          </w:p>
        </w:tc>
        <w:tc>
          <w:tcPr>
            <w:tcW w:w="1148" w:type="dxa"/>
            <w:gridSpan w:val="2"/>
            <w:shd w:val="clear" w:color="auto" w:fill="FFFFFF" w:themeFill="background1"/>
          </w:tcPr>
          <w:p w14:paraId="7C8FBAC5" w14:textId="2B8A65A4" w:rsidR="0035456C" w:rsidRPr="00B32AE5" w:rsidRDefault="00B32AE5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 xml:space="preserve">Peers </w:t>
            </w:r>
          </w:p>
        </w:tc>
        <w:tc>
          <w:tcPr>
            <w:tcW w:w="2126" w:type="dxa"/>
            <w:gridSpan w:val="2"/>
            <w:shd w:val="clear" w:color="auto" w:fill="FFFFFF" w:themeFill="background1"/>
          </w:tcPr>
          <w:p w14:paraId="30FD12D3" w14:textId="0AE3A5BE" w:rsidR="00B32AE5" w:rsidRPr="00B32AE5" w:rsidRDefault="00B32AE5" w:rsidP="00461C37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>Everyone</w:t>
            </w:r>
          </w:p>
        </w:tc>
        <w:tc>
          <w:tcPr>
            <w:tcW w:w="1252" w:type="dxa"/>
            <w:shd w:val="clear" w:color="auto" w:fill="FFFFFF" w:themeFill="background1"/>
          </w:tcPr>
          <w:p w14:paraId="5315E2D7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sz w:val="18"/>
                <w:szCs w:val="18"/>
              </w:rPr>
              <w:t>Year 2 children</w:t>
            </w:r>
          </w:p>
          <w:p w14:paraId="77C7FAD8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</w:p>
        </w:tc>
        <w:tc>
          <w:tcPr>
            <w:tcW w:w="3405" w:type="dxa"/>
            <w:gridSpan w:val="3"/>
            <w:shd w:val="clear" w:color="auto" w:fill="FFFFFF" w:themeFill="background1"/>
          </w:tcPr>
          <w:p w14:paraId="1479C362" w14:textId="17DA517E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18"/>
                <w:szCs w:val="18"/>
              </w:rPr>
            </w:pPr>
            <w:r w:rsidRPr="00B32AE5">
              <w:rPr>
                <w:rFonts w:ascii="Century Gothic" w:hAnsi="Century Gothic" w:cstheme="minorHAnsi"/>
                <w:bCs/>
                <w:sz w:val="18"/>
                <w:szCs w:val="18"/>
              </w:rPr>
              <w:t>Other animals in the wood</w:t>
            </w:r>
          </w:p>
        </w:tc>
      </w:tr>
      <w:tr w:rsidR="0035456C" w:rsidRPr="00B32AE5" w14:paraId="72FF9E77" w14:textId="77777777" w:rsidTr="00B32AE5">
        <w:trPr>
          <w:gridAfter w:val="1"/>
          <w:wAfter w:w="21" w:type="dxa"/>
          <w:cantSplit/>
          <w:trHeight w:val="275"/>
        </w:trPr>
        <w:tc>
          <w:tcPr>
            <w:tcW w:w="421" w:type="dxa"/>
            <w:shd w:val="clear" w:color="auto" w:fill="FFFF00"/>
            <w:textDirection w:val="btLr"/>
            <w:vAlign w:val="center"/>
          </w:tcPr>
          <w:p w14:paraId="78F792A2" w14:textId="75469AFF" w:rsidR="0035456C" w:rsidRPr="00B32AE5" w:rsidRDefault="0035456C" w:rsidP="00461C37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Purpose</w:t>
            </w:r>
          </w:p>
        </w:tc>
        <w:tc>
          <w:tcPr>
            <w:tcW w:w="1129" w:type="dxa"/>
            <w:shd w:val="clear" w:color="auto" w:fill="FFFFFF" w:themeFill="background1"/>
          </w:tcPr>
          <w:p w14:paraId="5238A7BC" w14:textId="3AF6436E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teach them what he has done</w:t>
            </w:r>
          </w:p>
          <w:p w14:paraId="0C8367CB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0FD85B26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3E904BC8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  <w:p w14:paraId="4CC1466A" w14:textId="7A2D7FE4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2DB72A33" w14:textId="6D62CB06" w:rsidR="0035456C" w:rsidRPr="00B32AE5" w:rsidRDefault="0035456C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To help Bob to find the aliens</w:t>
            </w:r>
          </w:p>
        </w:tc>
        <w:tc>
          <w:tcPr>
            <w:tcW w:w="1131" w:type="dxa"/>
            <w:tcBorders>
              <w:bottom w:val="single" w:sz="4" w:space="0" w:color="auto"/>
            </w:tcBorders>
          </w:tcPr>
          <w:p w14:paraId="66DAAA43" w14:textId="7E37F2C7" w:rsidR="0035456C" w:rsidRPr="00B32AE5" w:rsidRDefault="0035456C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To understand about Bob’s life</w:t>
            </w:r>
          </w:p>
        </w:tc>
        <w:tc>
          <w:tcPr>
            <w:tcW w:w="1132" w:type="dxa"/>
            <w:shd w:val="clear" w:color="auto" w:fill="FFFFFF" w:themeFill="background1"/>
          </w:tcPr>
          <w:p w14:paraId="6DC2ADF8" w14:textId="2CB633EF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teach us how to catch an alien</w:t>
            </w:r>
          </w:p>
        </w:tc>
        <w:tc>
          <w:tcPr>
            <w:tcW w:w="1132" w:type="dxa"/>
            <w:shd w:val="clear" w:color="auto" w:fill="FFFFFF" w:themeFill="background1"/>
          </w:tcPr>
          <w:p w14:paraId="674601C5" w14:textId="7C5353A9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To perform</w:t>
            </w:r>
          </w:p>
        </w:tc>
        <w:tc>
          <w:tcPr>
            <w:tcW w:w="1148" w:type="dxa"/>
            <w:gridSpan w:val="2"/>
            <w:shd w:val="clear" w:color="auto" w:fill="FFFFFF" w:themeFill="background1"/>
          </w:tcPr>
          <w:p w14:paraId="03BEBF55" w14:textId="50A47581" w:rsidR="0035456C" w:rsidRPr="00B32AE5" w:rsidRDefault="00B32AE5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 xml:space="preserve">To </w:t>
            </w: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describe</w:t>
            </w:r>
          </w:p>
        </w:tc>
        <w:tc>
          <w:tcPr>
            <w:tcW w:w="2126" w:type="dxa"/>
            <w:gridSpan w:val="2"/>
            <w:shd w:val="clear" w:color="auto" w:fill="FFFFFF" w:themeFill="background1"/>
          </w:tcPr>
          <w:p w14:paraId="2D4F56DE" w14:textId="77777777" w:rsidR="00B32AE5" w:rsidRPr="00B32AE5" w:rsidRDefault="00B32AE5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To warn everyone about the wolf</w:t>
            </w:r>
            <w:r w:rsidRPr="00B32AE5">
              <w:rPr>
                <w:rFonts w:ascii="Century Gothic" w:hAnsi="Century Gothic" w:cstheme="minorHAnsi"/>
                <w:sz w:val="20"/>
                <w:szCs w:val="20"/>
              </w:rPr>
              <w:t xml:space="preserve"> </w:t>
            </w:r>
          </w:p>
          <w:p w14:paraId="227360B7" w14:textId="77777777" w:rsidR="00B32AE5" w:rsidRPr="00B32AE5" w:rsidRDefault="00B32AE5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47BECE69" w14:textId="47E878FA" w:rsidR="0035456C" w:rsidRPr="00B32AE5" w:rsidRDefault="0035456C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252" w:type="dxa"/>
            <w:shd w:val="clear" w:color="auto" w:fill="FFFFFF" w:themeFill="background1"/>
          </w:tcPr>
          <w:p w14:paraId="7E016443" w14:textId="3C75F53F" w:rsidR="0035456C" w:rsidRPr="00B32AE5" w:rsidRDefault="00B32AE5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To share the stories with Year 2</w:t>
            </w:r>
          </w:p>
        </w:tc>
        <w:tc>
          <w:tcPr>
            <w:tcW w:w="3405" w:type="dxa"/>
            <w:gridSpan w:val="3"/>
            <w:shd w:val="clear" w:color="auto" w:fill="FFFFFF" w:themeFill="background1"/>
          </w:tcPr>
          <w:p w14:paraId="6593D281" w14:textId="03F0EAE4" w:rsidR="0035456C" w:rsidRPr="00B32AE5" w:rsidRDefault="0035456C" w:rsidP="00461C37">
            <w:pPr>
              <w:rPr>
                <w:rFonts w:ascii="Century Gothic" w:hAnsi="Century Gothic" w:cstheme="minorHAnsi"/>
                <w:b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sz w:val="20"/>
                <w:szCs w:val="20"/>
              </w:rPr>
              <w:t>For Scowl to apologise</w:t>
            </w:r>
          </w:p>
        </w:tc>
      </w:tr>
      <w:tr w:rsidR="0035456C" w:rsidRPr="00B32AE5" w14:paraId="7CBA4330" w14:textId="77777777" w:rsidTr="00B32AE5">
        <w:trPr>
          <w:gridAfter w:val="1"/>
          <w:wAfter w:w="21" w:type="dxa"/>
          <w:cantSplit/>
          <w:trHeight w:val="275"/>
        </w:trPr>
        <w:tc>
          <w:tcPr>
            <w:tcW w:w="421" w:type="dxa"/>
            <w:vMerge w:val="restart"/>
            <w:shd w:val="clear" w:color="auto" w:fill="FFFF00"/>
            <w:textDirection w:val="btLr"/>
            <w:vAlign w:val="center"/>
          </w:tcPr>
          <w:p w14:paraId="029897E6" w14:textId="3B40B766" w:rsidR="0035456C" w:rsidRPr="00B32AE5" w:rsidRDefault="00B32AE5" w:rsidP="00B32AE5">
            <w:pPr>
              <w:ind w:left="113" w:right="113"/>
              <w:jc w:val="center"/>
              <w:rPr>
                <w:rFonts w:ascii="Century Gothic" w:hAnsi="Century Gothic"/>
                <w:b/>
              </w:rPr>
            </w:pPr>
            <w:r w:rsidRPr="00B32AE5">
              <w:rPr>
                <w:rFonts w:ascii="Century Gothic" w:hAnsi="Century Gothic"/>
                <w:b/>
              </w:rPr>
              <w:t>GPS</w:t>
            </w:r>
          </w:p>
        </w:tc>
        <w:tc>
          <w:tcPr>
            <w:tcW w:w="1129" w:type="dxa"/>
            <w:shd w:val="clear" w:color="auto" w:fill="FFFFFF" w:themeFill="background1"/>
          </w:tcPr>
          <w:p w14:paraId="46B4D5BB" w14:textId="57B8B545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Use capital letters for the days of the week</w:t>
            </w:r>
          </w:p>
          <w:p w14:paraId="7B22F48C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771EEEB5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58A354B0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232FD7D5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75331774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5A01D62B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0035D416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609BE647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7FFA8EC8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4406B5A3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66680582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3407E679" w14:textId="77777777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213A6268" w14:textId="3FA83BB8" w:rsidR="00B32AE5" w:rsidRPr="00B32AE5" w:rsidRDefault="00B32AE5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68EC6ED6" w14:textId="4C433954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 xml:space="preserve">Pluralise nouns using s or es </w:t>
            </w:r>
          </w:p>
          <w:p w14:paraId="49FB1F23" w14:textId="41E65077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</w:p>
          <w:p w14:paraId="3BA9BB66" w14:textId="2AEC2640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 simple connective to link ideas e.g. and/but</w:t>
            </w:r>
          </w:p>
          <w:p w14:paraId="6FB4CEA2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43474BF9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131" w:type="dxa"/>
            <w:shd w:val="clear" w:color="auto" w:fill="FFFFFF" w:themeFill="background1"/>
          </w:tcPr>
          <w:p w14:paraId="3F973A29" w14:textId="072555D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Add suffixes to verbs where no spelling change is needed – ed</w:t>
            </w:r>
          </w:p>
          <w:p w14:paraId="3E5AE04A" w14:textId="3F5B3FCA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2AAAF81C" w14:textId="7BFD07D6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Identify and use exclamation marks</w:t>
            </w:r>
          </w:p>
          <w:p w14:paraId="49A8BAB2" w14:textId="27D3FA0D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0A2C8611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  <w:p w14:paraId="3307FB8B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4A7CA5D8" w14:textId="77777777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 simple connective to link ideas e.g. and/but</w:t>
            </w:r>
          </w:p>
          <w:p w14:paraId="72971FB6" w14:textId="402E89F4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  <w:highlight w:val="yellow"/>
              </w:rPr>
            </w:pPr>
          </w:p>
        </w:tc>
        <w:tc>
          <w:tcPr>
            <w:tcW w:w="1132" w:type="dxa"/>
            <w:shd w:val="clear" w:color="auto" w:fill="FFFFFF" w:themeFill="background1"/>
          </w:tcPr>
          <w:p w14:paraId="181386FE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  <w:t>Add suffixes to verbs where no spelling change is needed – ed</w:t>
            </w:r>
          </w:p>
          <w:p w14:paraId="2D0B5F77" w14:textId="77777777" w:rsidR="0035456C" w:rsidRPr="00B32AE5" w:rsidRDefault="0035456C" w:rsidP="00461C37">
            <w:pPr>
              <w:rPr>
                <w:rFonts w:ascii="Century Gothic" w:hAnsi="Century Gothic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1148" w:type="dxa"/>
            <w:gridSpan w:val="2"/>
            <w:shd w:val="clear" w:color="auto" w:fill="FFFFFF" w:themeFill="background1"/>
            <w:vAlign w:val="center"/>
          </w:tcPr>
          <w:p w14:paraId="4236292F" w14:textId="77777777" w:rsidR="0035456C" w:rsidRPr="00B32AE5" w:rsidRDefault="0035456C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sz w:val="20"/>
                <w:szCs w:val="20"/>
              </w:rPr>
              <w:t>Identify and use question marks and exclamation marks.</w:t>
            </w:r>
          </w:p>
          <w:p w14:paraId="765A58AD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49054C5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E258CAC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7741B13A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C96688E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5F8D46A2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B2E1DBD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050528B1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64B69DF6" w14:textId="7777777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  <w:p w14:paraId="285A35AB" w14:textId="31F6D0D7" w:rsidR="00B32AE5" w:rsidRPr="00B32AE5" w:rsidRDefault="00B32AE5" w:rsidP="00B32AE5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2126" w:type="dxa"/>
            <w:gridSpan w:val="2"/>
            <w:shd w:val="clear" w:color="auto" w:fill="FFFFFF" w:themeFill="background1"/>
          </w:tcPr>
          <w:p w14:paraId="455E374F" w14:textId="77777777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 simple connective to link ideas e.g. and/but</w:t>
            </w:r>
          </w:p>
          <w:p w14:paraId="7E3F01C1" w14:textId="77777777" w:rsidR="0035456C" w:rsidRPr="00B32AE5" w:rsidRDefault="0035456C" w:rsidP="00461C37">
            <w:pPr>
              <w:jc w:val="center"/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252" w:type="dxa"/>
            <w:shd w:val="clear" w:color="auto" w:fill="FFFFFF" w:themeFill="background1"/>
            <w:vAlign w:val="center"/>
          </w:tcPr>
          <w:p w14:paraId="77E6AD64" w14:textId="77777777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Suffixes </w:t>
            </w:r>
            <w:proofErr w:type="spellStart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er</w:t>
            </w:r>
            <w:proofErr w:type="spellEnd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and </w:t>
            </w:r>
            <w:proofErr w:type="spellStart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est</w:t>
            </w:r>
            <w:proofErr w:type="spellEnd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</w:t>
            </w:r>
          </w:p>
          <w:p w14:paraId="6796D3BB" w14:textId="77777777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In the model </w:t>
            </w:r>
          </w:p>
          <w:p w14:paraId="20459742" w14:textId="77777777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proofErr w:type="spellStart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Eg.</w:t>
            </w:r>
            <w:proofErr w:type="spellEnd"/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 xml:space="preserve"> biggest wave, highest wave.</w:t>
            </w:r>
          </w:p>
          <w:p w14:paraId="28C88F27" w14:textId="77777777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1288C48" w14:textId="4CD6DD77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Add the prefix ‘un’ to verbs and adjectives to change the meaning.</w:t>
            </w:r>
          </w:p>
          <w:p w14:paraId="69FB0062" w14:textId="5D4AADDB" w:rsidR="00B32AE5" w:rsidRPr="00B32AE5" w:rsidRDefault="00B32AE5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14FC86E0" w14:textId="36CEEA76" w:rsidR="00B32AE5" w:rsidRPr="00B32AE5" w:rsidRDefault="00B32AE5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B05755A" w14:textId="5B73D848" w:rsidR="00B32AE5" w:rsidRPr="00B32AE5" w:rsidRDefault="00B32AE5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063D3327" w14:textId="74E00F58" w:rsidR="00B32AE5" w:rsidRPr="00B32AE5" w:rsidRDefault="00B32AE5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52B99B4E" w14:textId="3587CE63" w:rsidR="00B32AE5" w:rsidRPr="00B32AE5" w:rsidRDefault="00B32AE5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360577A5" w14:textId="77777777" w:rsidR="00B32AE5" w:rsidRPr="00B32AE5" w:rsidRDefault="00B32AE5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52334FAF" w14:textId="156E5F5C" w:rsidR="0035456C" w:rsidRPr="00B32AE5" w:rsidRDefault="0035456C" w:rsidP="00461C37">
            <w:pPr>
              <w:rPr>
                <w:rFonts w:ascii="Century Gothic" w:hAnsi="Century Gothic" w:cstheme="minorHAnsi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5727F93" w14:textId="77777777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 simple connective to link ideas e.g. and/but</w:t>
            </w:r>
          </w:p>
          <w:p w14:paraId="203C5113" w14:textId="4D7FDD15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4FEFCD3" w14:textId="2ACB7671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bookmarkStart w:id="0" w:name="_GoBack"/>
            <w:bookmarkEnd w:id="0"/>
            <w:r w:rsidRPr="00B32AE5">
              <w:rPr>
                <w:rFonts w:ascii="Century Gothic" w:hAnsi="Century Gothic" w:cstheme="minorHAnsi"/>
                <w:sz w:val="20"/>
                <w:szCs w:val="20"/>
              </w:rPr>
              <w:t>Identify and use question marks and exclamation marks.</w:t>
            </w:r>
          </w:p>
        </w:tc>
        <w:tc>
          <w:tcPr>
            <w:tcW w:w="1137" w:type="dxa"/>
            <w:shd w:val="clear" w:color="auto" w:fill="FFFFFF" w:themeFill="background1"/>
          </w:tcPr>
          <w:p w14:paraId="1494DD95" w14:textId="77777777" w:rsidR="0035456C" w:rsidRPr="00B32AE5" w:rsidRDefault="0035456C" w:rsidP="00461C37">
            <w:pPr>
              <w:rPr>
                <w:rFonts w:ascii="Century Gothic" w:eastAsia="Calibri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eastAsia="Calibri" w:hAnsi="Century Gothic" w:cstheme="minorHAnsi"/>
                <w:iCs/>
                <w:sz w:val="20"/>
                <w:szCs w:val="20"/>
              </w:rPr>
              <w:t>Use simple connective to link ideas e.g. and/but</w:t>
            </w:r>
          </w:p>
          <w:p w14:paraId="1D4B37F9" w14:textId="77777777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</w:p>
          <w:p w14:paraId="548E936B" w14:textId="2BBC12F4" w:rsidR="0035456C" w:rsidRPr="00B32AE5" w:rsidRDefault="0035456C" w:rsidP="00461C37">
            <w:pPr>
              <w:rPr>
                <w:rFonts w:ascii="Century Gothic" w:hAnsi="Century Gothic" w:cstheme="minorHAnsi"/>
                <w:iCs/>
                <w:sz w:val="20"/>
                <w:szCs w:val="20"/>
              </w:rPr>
            </w:pPr>
            <w:r w:rsidRPr="00B32AE5">
              <w:rPr>
                <w:rFonts w:ascii="Century Gothic" w:hAnsi="Century Gothic" w:cstheme="minorHAnsi"/>
                <w:iCs/>
                <w:sz w:val="20"/>
                <w:szCs w:val="20"/>
              </w:rPr>
              <w:t>Use capital letters for names of people, places and days of the week</w:t>
            </w:r>
          </w:p>
        </w:tc>
      </w:tr>
      <w:tr w:rsidR="0035456C" w:rsidRPr="00B32AE5" w14:paraId="5EFE15AB" w14:textId="77777777" w:rsidTr="0035456C">
        <w:trPr>
          <w:gridAfter w:val="14"/>
          <w:wAfter w:w="13608" w:type="dxa"/>
          <w:cantSplit/>
          <w:trHeight w:val="277"/>
        </w:trPr>
        <w:tc>
          <w:tcPr>
            <w:tcW w:w="421" w:type="dxa"/>
            <w:vMerge/>
            <w:shd w:val="clear" w:color="auto" w:fill="FFFF00"/>
            <w:textDirection w:val="btLr"/>
            <w:vAlign w:val="center"/>
          </w:tcPr>
          <w:p w14:paraId="01FAAA4A" w14:textId="77777777" w:rsidR="0035456C" w:rsidRPr="00B32AE5" w:rsidRDefault="0035456C" w:rsidP="00461C37">
            <w:pPr>
              <w:ind w:left="113" w:right="113"/>
              <w:rPr>
                <w:rFonts w:ascii="Century Gothic" w:hAnsi="Century Gothic"/>
                <w:b/>
              </w:rPr>
            </w:pPr>
          </w:p>
        </w:tc>
      </w:tr>
    </w:tbl>
    <w:p w14:paraId="1993DEE2" w14:textId="77777777" w:rsidR="0083551C" w:rsidRPr="00B32AE5" w:rsidRDefault="0083551C" w:rsidP="00705A2D">
      <w:pPr>
        <w:rPr>
          <w:rFonts w:ascii="Century Gothic" w:hAnsi="Century Gothic"/>
          <w:sz w:val="20"/>
          <w:szCs w:val="20"/>
        </w:rPr>
      </w:pPr>
    </w:p>
    <w:sectPr w:rsidR="0083551C" w:rsidRPr="00B32AE5" w:rsidSect="00345992">
      <w:pgSz w:w="16838" w:h="11906" w:orient="landscape"/>
      <w:pgMar w:top="142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00002FF" w:usb1="5000205B" w:usb2="00000001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3310C9"/>
    <w:multiLevelType w:val="hybridMultilevel"/>
    <w:tmpl w:val="E56292CA"/>
    <w:lvl w:ilvl="0" w:tplc="A040542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43C35"/>
    <w:multiLevelType w:val="hybridMultilevel"/>
    <w:tmpl w:val="077A36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207BC3"/>
    <w:multiLevelType w:val="hybridMultilevel"/>
    <w:tmpl w:val="559E23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9A7FC1"/>
    <w:multiLevelType w:val="hybridMultilevel"/>
    <w:tmpl w:val="30268010"/>
    <w:lvl w:ilvl="0" w:tplc="080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570BB4"/>
    <w:multiLevelType w:val="hybridMultilevel"/>
    <w:tmpl w:val="57EA0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33272"/>
    <w:multiLevelType w:val="hybridMultilevel"/>
    <w:tmpl w:val="1AE4EE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E673E9"/>
    <w:multiLevelType w:val="hybridMultilevel"/>
    <w:tmpl w:val="687CE22C"/>
    <w:lvl w:ilvl="0" w:tplc="0B9EF8E0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387F7A"/>
    <w:multiLevelType w:val="hybridMultilevel"/>
    <w:tmpl w:val="6C602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02C73"/>
    <w:multiLevelType w:val="hybridMultilevel"/>
    <w:tmpl w:val="CDE6A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E8734D"/>
    <w:multiLevelType w:val="hybridMultilevel"/>
    <w:tmpl w:val="56F800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245BA3"/>
    <w:multiLevelType w:val="hybridMultilevel"/>
    <w:tmpl w:val="4984B3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EA313C"/>
    <w:multiLevelType w:val="hybridMultilevel"/>
    <w:tmpl w:val="AE0E0104"/>
    <w:lvl w:ilvl="0" w:tplc="BC06E7EA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8"/>
  </w:num>
  <w:num w:numId="5">
    <w:abstractNumId w:val="7"/>
  </w:num>
  <w:num w:numId="6">
    <w:abstractNumId w:val="4"/>
  </w:num>
  <w:num w:numId="7">
    <w:abstractNumId w:val="5"/>
  </w:num>
  <w:num w:numId="8">
    <w:abstractNumId w:val="6"/>
  </w:num>
  <w:num w:numId="9">
    <w:abstractNumId w:val="11"/>
  </w:num>
  <w:num w:numId="10">
    <w:abstractNumId w:val="10"/>
  </w:num>
  <w:num w:numId="11">
    <w:abstractNumId w:val="0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6DA"/>
    <w:rsid w:val="00000612"/>
    <w:rsid w:val="00002877"/>
    <w:rsid w:val="00003131"/>
    <w:rsid w:val="000056A0"/>
    <w:rsid w:val="000064A9"/>
    <w:rsid w:val="000070C1"/>
    <w:rsid w:val="00010C4D"/>
    <w:rsid w:val="0001325E"/>
    <w:rsid w:val="00015BA3"/>
    <w:rsid w:val="000169FA"/>
    <w:rsid w:val="00022564"/>
    <w:rsid w:val="00024192"/>
    <w:rsid w:val="000269B8"/>
    <w:rsid w:val="000339D2"/>
    <w:rsid w:val="00034134"/>
    <w:rsid w:val="00034B2D"/>
    <w:rsid w:val="00035EDA"/>
    <w:rsid w:val="00036679"/>
    <w:rsid w:val="00036EEC"/>
    <w:rsid w:val="0004140A"/>
    <w:rsid w:val="00041CED"/>
    <w:rsid w:val="000422EE"/>
    <w:rsid w:val="0004473E"/>
    <w:rsid w:val="0004536B"/>
    <w:rsid w:val="00045470"/>
    <w:rsid w:val="00054AA9"/>
    <w:rsid w:val="00055307"/>
    <w:rsid w:val="0005591F"/>
    <w:rsid w:val="000570F3"/>
    <w:rsid w:val="00057335"/>
    <w:rsid w:val="00061003"/>
    <w:rsid w:val="0006120B"/>
    <w:rsid w:val="000674A7"/>
    <w:rsid w:val="00073558"/>
    <w:rsid w:val="00074EEC"/>
    <w:rsid w:val="00074EF1"/>
    <w:rsid w:val="000808D6"/>
    <w:rsid w:val="00081BD8"/>
    <w:rsid w:val="000845EA"/>
    <w:rsid w:val="0008474D"/>
    <w:rsid w:val="00085CCE"/>
    <w:rsid w:val="00094ECF"/>
    <w:rsid w:val="000968D2"/>
    <w:rsid w:val="0009709F"/>
    <w:rsid w:val="000A32FC"/>
    <w:rsid w:val="000A3363"/>
    <w:rsid w:val="000A3996"/>
    <w:rsid w:val="000A530D"/>
    <w:rsid w:val="000B42BE"/>
    <w:rsid w:val="000B56A5"/>
    <w:rsid w:val="000B74A6"/>
    <w:rsid w:val="000C210F"/>
    <w:rsid w:val="000C2CC6"/>
    <w:rsid w:val="000C3C95"/>
    <w:rsid w:val="000C520D"/>
    <w:rsid w:val="000C728A"/>
    <w:rsid w:val="000D07BD"/>
    <w:rsid w:val="000D3E02"/>
    <w:rsid w:val="000D7F65"/>
    <w:rsid w:val="000E3805"/>
    <w:rsid w:val="000E5A13"/>
    <w:rsid w:val="000E71C8"/>
    <w:rsid w:val="000E759F"/>
    <w:rsid w:val="000F42A6"/>
    <w:rsid w:val="0010314C"/>
    <w:rsid w:val="00103C4D"/>
    <w:rsid w:val="00106817"/>
    <w:rsid w:val="0011252F"/>
    <w:rsid w:val="00112D1A"/>
    <w:rsid w:val="001133B0"/>
    <w:rsid w:val="0011356C"/>
    <w:rsid w:val="0011708F"/>
    <w:rsid w:val="00120165"/>
    <w:rsid w:val="00120EDF"/>
    <w:rsid w:val="00120F57"/>
    <w:rsid w:val="00123141"/>
    <w:rsid w:val="00123695"/>
    <w:rsid w:val="00123896"/>
    <w:rsid w:val="00124062"/>
    <w:rsid w:val="0012456B"/>
    <w:rsid w:val="0012599F"/>
    <w:rsid w:val="00126D5D"/>
    <w:rsid w:val="00126DDB"/>
    <w:rsid w:val="0013558A"/>
    <w:rsid w:val="00135B73"/>
    <w:rsid w:val="00141CB8"/>
    <w:rsid w:val="001453B8"/>
    <w:rsid w:val="00145638"/>
    <w:rsid w:val="00152047"/>
    <w:rsid w:val="00152DAA"/>
    <w:rsid w:val="0016035B"/>
    <w:rsid w:val="00161BAD"/>
    <w:rsid w:val="00163F29"/>
    <w:rsid w:val="001679EE"/>
    <w:rsid w:val="00172FE4"/>
    <w:rsid w:val="00174042"/>
    <w:rsid w:val="00174CA7"/>
    <w:rsid w:val="001769E0"/>
    <w:rsid w:val="00183FBC"/>
    <w:rsid w:val="00185AF1"/>
    <w:rsid w:val="00187BA8"/>
    <w:rsid w:val="001907E4"/>
    <w:rsid w:val="00191CD2"/>
    <w:rsid w:val="00196830"/>
    <w:rsid w:val="001A7168"/>
    <w:rsid w:val="001A7DC9"/>
    <w:rsid w:val="001B03CF"/>
    <w:rsid w:val="001B23C7"/>
    <w:rsid w:val="001B3718"/>
    <w:rsid w:val="001B7E6A"/>
    <w:rsid w:val="001C233F"/>
    <w:rsid w:val="001D0C8B"/>
    <w:rsid w:val="001D0DF8"/>
    <w:rsid w:val="001D3A0B"/>
    <w:rsid w:val="001D5B79"/>
    <w:rsid w:val="001E1679"/>
    <w:rsid w:val="001E2404"/>
    <w:rsid w:val="001E3A94"/>
    <w:rsid w:val="001F1733"/>
    <w:rsid w:val="001F40A4"/>
    <w:rsid w:val="002013DB"/>
    <w:rsid w:val="0020660A"/>
    <w:rsid w:val="002170F5"/>
    <w:rsid w:val="00217DDB"/>
    <w:rsid w:val="00221348"/>
    <w:rsid w:val="00223732"/>
    <w:rsid w:val="002258FB"/>
    <w:rsid w:val="00226F44"/>
    <w:rsid w:val="00235009"/>
    <w:rsid w:val="0023718E"/>
    <w:rsid w:val="00243383"/>
    <w:rsid w:val="002447EB"/>
    <w:rsid w:val="00252D4B"/>
    <w:rsid w:val="00254B0C"/>
    <w:rsid w:val="00256FA6"/>
    <w:rsid w:val="002575F9"/>
    <w:rsid w:val="002632E5"/>
    <w:rsid w:val="00263CB4"/>
    <w:rsid w:val="00264585"/>
    <w:rsid w:val="00270B1A"/>
    <w:rsid w:val="00271647"/>
    <w:rsid w:val="002716C2"/>
    <w:rsid w:val="0027223E"/>
    <w:rsid w:val="00275D69"/>
    <w:rsid w:val="00283875"/>
    <w:rsid w:val="00287379"/>
    <w:rsid w:val="00287556"/>
    <w:rsid w:val="00295B47"/>
    <w:rsid w:val="002A2C27"/>
    <w:rsid w:val="002A4573"/>
    <w:rsid w:val="002A672D"/>
    <w:rsid w:val="002A7527"/>
    <w:rsid w:val="002A7E32"/>
    <w:rsid w:val="002B1900"/>
    <w:rsid w:val="002B2317"/>
    <w:rsid w:val="002B631F"/>
    <w:rsid w:val="002C2A25"/>
    <w:rsid w:val="002C36BB"/>
    <w:rsid w:val="002C3841"/>
    <w:rsid w:val="002C60C2"/>
    <w:rsid w:val="002C63CC"/>
    <w:rsid w:val="002D20A4"/>
    <w:rsid w:val="002D6467"/>
    <w:rsid w:val="002D649D"/>
    <w:rsid w:val="002E00D1"/>
    <w:rsid w:val="002E30B9"/>
    <w:rsid w:val="002E4FA2"/>
    <w:rsid w:val="002E6A88"/>
    <w:rsid w:val="002F0A1C"/>
    <w:rsid w:val="002F1BCD"/>
    <w:rsid w:val="002F32DC"/>
    <w:rsid w:val="002F5D73"/>
    <w:rsid w:val="002F5FC3"/>
    <w:rsid w:val="003036D9"/>
    <w:rsid w:val="003044D1"/>
    <w:rsid w:val="00306712"/>
    <w:rsid w:val="003100A4"/>
    <w:rsid w:val="00317455"/>
    <w:rsid w:val="003210F3"/>
    <w:rsid w:val="00323F5F"/>
    <w:rsid w:val="00325003"/>
    <w:rsid w:val="003263B1"/>
    <w:rsid w:val="003317BD"/>
    <w:rsid w:val="00331FFC"/>
    <w:rsid w:val="003326B9"/>
    <w:rsid w:val="00333E14"/>
    <w:rsid w:val="003424AE"/>
    <w:rsid w:val="00345992"/>
    <w:rsid w:val="00345C11"/>
    <w:rsid w:val="00350A3F"/>
    <w:rsid w:val="00350EA5"/>
    <w:rsid w:val="00351B23"/>
    <w:rsid w:val="0035456C"/>
    <w:rsid w:val="0035467B"/>
    <w:rsid w:val="00355392"/>
    <w:rsid w:val="00355C50"/>
    <w:rsid w:val="00360B05"/>
    <w:rsid w:val="00361DE0"/>
    <w:rsid w:val="003625D0"/>
    <w:rsid w:val="00366869"/>
    <w:rsid w:val="00373A66"/>
    <w:rsid w:val="00376443"/>
    <w:rsid w:val="003776C3"/>
    <w:rsid w:val="00377717"/>
    <w:rsid w:val="00383199"/>
    <w:rsid w:val="0038348C"/>
    <w:rsid w:val="00383C07"/>
    <w:rsid w:val="00384B60"/>
    <w:rsid w:val="003863E1"/>
    <w:rsid w:val="00386D56"/>
    <w:rsid w:val="00391B8A"/>
    <w:rsid w:val="0039414F"/>
    <w:rsid w:val="003A0737"/>
    <w:rsid w:val="003A1135"/>
    <w:rsid w:val="003A5338"/>
    <w:rsid w:val="003B2616"/>
    <w:rsid w:val="003B6149"/>
    <w:rsid w:val="003B6643"/>
    <w:rsid w:val="003B7C2C"/>
    <w:rsid w:val="003C0500"/>
    <w:rsid w:val="003C11A5"/>
    <w:rsid w:val="003C22A4"/>
    <w:rsid w:val="003C2E06"/>
    <w:rsid w:val="003C73C0"/>
    <w:rsid w:val="003D5A9A"/>
    <w:rsid w:val="003E70A6"/>
    <w:rsid w:val="003F5586"/>
    <w:rsid w:val="0040604F"/>
    <w:rsid w:val="00407FA9"/>
    <w:rsid w:val="00411747"/>
    <w:rsid w:val="00411972"/>
    <w:rsid w:val="0041209F"/>
    <w:rsid w:val="0041236B"/>
    <w:rsid w:val="004140BD"/>
    <w:rsid w:val="004142BA"/>
    <w:rsid w:val="00416798"/>
    <w:rsid w:val="0042149A"/>
    <w:rsid w:val="0042433A"/>
    <w:rsid w:val="0042488D"/>
    <w:rsid w:val="00425BB1"/>
    <w:rsid w:val="00425FB8"/>
    <w:rsid w:val="0042743D"/>
    <w:rsid w:val="00427B6F"/>
    <w:rsid w:val="00435AA2"/>
    <w:rsid w:val="0044058A"/>
    <w:rsid w:val="004441F8"/>
    <w:rsid w:val="0044521D"/>
    <w:rsid w:val="00447CD8"/>
    <w:rsid w:val="0045222B"/>
    <w:rsid w:val="00456262"/>
    <w:rsid w:val="004573FA"/>
    <w:rsid w:val="00461C37"/>
    <w:rsid w:val="00462FC3"/>
    <w:rsid w:val="004656BB"/>
    <w:rsid w:val="00467636"/>
    <w:rsid w:val="00472992"/>
    <w:rsid w:val="004766F7"/>
    <w:rsid w:val="00477F3D"/>
    <w:rsid w:val="00481C67"/>
    <w:rsid w:val="00482C61"/>
    <w:rsid w:val="00485C92"/>
    <w:rsid w:val="004878CF"/>
    <w:rsid w:val="00495C2F"/>
    <w:rsid w:val="00496520"/>
    <w:rsid w:val="004A160F"/>
    <w:rsid w:val="004A7969"/>
    <w:rsid w:val="004A7DA1"/>
    <w:rsid w:val="004B00F4"/>
    <w:rsid w:val="004B166D"/>
    <w:rsid w:val="004B5AD9"/>
    <w:rsid w:val="004B5C5F"/>
    <w:rsid w:val="004C5DE0"/>
    <w:rsid w:val="004D07E1"/>
    <w:rsid w:val="004D12A2"/>
    <w:rsid w:val="004D4E9D"/>
    <w:rsid w:val="004D5DD7"/>
    <w:rsid w:val="004D6332"/>
    <w:rsid w:val="004D65F3"/>
    <w:rsid w:val="004D71AB"/>
    <w:rsid w:val="004E15C9"/>
    <w:rsid w:val="004E47CA"/>
    <w:rsid w:val="004E74AE"/>
    <w:rsid w:val="004F0614"/>
    <w:rsid w:val="004F2BD8"/>
    <w:rsid w:val="004F3032"/>
    <w:rsid w:val="004F6C53"/>
    <w:rsid w:val="004F6FDF"/>
    <w:rsid w:val="005041C2"/>
    <w:rsid w:val="005072B4"/>
    <w:rsid w:val="00511103"/>
    <w:rsid w:val="00512916"/>
    <w:rsid w:val="005138BF"/>
    <w:rsid w:val="0052107A"/>
    <w:rsid w:val="00522879"/>
    <w:rsid w:val="00524154"/>
    <w:rsid w:val="005241B5"/>
    <w:rsid w:val="00524CBA"/>
    <w:rsid w:val="005267F3"/>
    <w:rsid w:val="00526D52"/>
    <w:rsid w:val="00527EED"/>
    <w:rsid w:val="0053044C"/>
    <w:rsid w:val="00531B65"/>
    <w:rsid w:val="0053326C"/>
    <w:rsid w:val="00533276"/>
    <w:rsid w:val="00533CA5"/>
    <w:rsid w:val="005357B8"/>
    <w:rsid w:val="0053676D"/>
    <w:rsid w:val="005406DA"/>
    <w:rsid w:val="0054394B"/>
    <w:rsid w:val="00546A19"/>
    <w:rsid w:val="00550108"/>
    <w:rsid w:val="00552CFE"/>
    <w:rsid w:val="005535C2"/>
    <w:rsid w:val="00555357"/>
    <w:rsid w:val="00555CFF"/>
    <w:rsid w:val="00560369"/>
    <w:rsid w:val="005631DB"/>
    <w:rsid w:val="00563404"/>
    <w:rsid w:val="005642C9"/>
    <w:rsid w:val="00564BBD"/>
    <w:rsid w:val="00564FBB"/>
    <w:rsid w:val="00572B85"/>
    <w:rsid w:val="00574D24"/>
    <w:rsid w:val="00583F1C"/>
    <w:rsid w:val="005850AB"/>
    <w:rsid w:val="00585D00"/>
    <w:rsid w:val="005865E2"/>
    <w:rsid w:val="0059112C"/>
    <w:rsid w:val="00591458"/>
    <w:rsid w:val="0059206C"/>
    <w:rsid w:val="00592313"/>
    <w:rsid w:val="00592FC7"/>
    <w:rsid w:val="0059402E"/>
    <w:rsid w:val="00597EEE"/>
    <w:rsid w:val="005A0F48"/>
    <w:rsid w:val="005A76ED"/>
    <w:rsid w:val="005B2491"/>
    <w:rsid w:val="005B3469"/>
    <w:rsid w:val="005B5310"/>
    <w:rsid w:val="005B5A91"/>
    <w:rsid w:val="005B6404"/>
    <w:rsid w:val="005C1402"/>
    <w:rsid w:val="005C1CCD"/>
    <w:rsid w:val="005C4DC3"/>
    <w:rsid w:val="005C5601"/>
    <w:rsid w:val="005D5A7D"/>
    <w:rsid w:val="005D5BD6"/>
    <w:rsid w:val="005E7427"/>
    <w:rsid w:val="005F6E80"/>
    <w:rsid w:val="00604CBE"/>
    <w:rsid w:val="00621814"/>
    <w:rsid w:val="00622F5E"/>
    <w:rsid w:val="0062767D"/>
    <w:rsid w:val="00631657"/>
    <w:rsid w:val="0063439C"/>
    <w:rsid w:val="00634BF8"/>
    <w:rsid w:val="00640102"/>
    <w:rsid w:val="00641D9B"/>
    <w:rsid w:val="006434F4"/>
    <w:rsid w:val="00643A19"/>
    <w:rsid w:val="00644515"/>
    <w:rsid w:val="00645682"/>
    <w:rsid w:val="00645F4E"/>
    <w:rsid w:val="00653E2E"/>
    <w:rsid w:val="006626D2"/>
    <w:rsid w:val="00662947"/>
    <w:rsid w:val="0066311A"/>
    <w:rsid w:val="006674E4"/>
    <w:rsid w:val="006701B9"/>
    <w:rsid w:val="00677A5B"/>
    <w:rsid w:val="00677F62"/>
    <w:rsid w:val="0068369B"/>
    <w:rsid w:val="00685CF4"/>
    <w:rsid w:val="006864FD"/>
    <w:rsid w:val="00693520"/>
    <w:rsid w:val="00694FFD"/>
    <w:rsid w:val="006954E3"/>
    <w:rsid w:val="00696677"/>
    <w:rsid w:val="006971C9"/>
    <w:rsid w:val="006971F9"/>
    <w:rsid w:val="00697E1D"/>
    <w:rsid w:val="006A3611"/>
    <w:rsid w:val="006A398A"/>
    <w:rsid w:val="006A3EE8"/>
    <w:rsid w:val="006A4771"/>
    <w:rsid w:val="006B2165"/>
    <w:rsid w:val="006B34A6"/>
    <w:rsid w:val="006B3EAC"/>
    <w:rsid w:val="006B3F8E"/>
    <w:rsid w:val="006C0A5B"/>
    <w:rsid w:val="006C161F"/>
    <w:rsid w:val="006D5ADF"/>
    <w:rsid w:val="006E1FAC"/>
    <w:rsid w:val="006E756D"/>
    <w:rsid w:val="006F22AF"/>
    <w:rsid w:val="006F2B2D"/>
    <w:rsid w:val="006F4E2E"/>
    <w:rsid w:val="006F5078"/>
    <w:rsid w:val="006F6C24"/>
    <w:rsid w:val="00700245"/>
    <w:rsid w:val="00700CF4"/>
    <w:rsid w:val="00705979"/>
    <w:rsid w:val="00705A2D"/>
    <w:rsid w:val="007064ED"/>
    <w:rsid w:val="00710E83"/>
    <w:rsid w:val="007124CB"/>
    <w:rsid w:val="00713569"/>
    <w:rsid w:val="00714263"/>
    <w:rsid w:val="00714438"/>
    <w:rsid w:val="00714B6A"/>
    <w:rsid w:val="00715E57"/>
    <w:rsid w:val="00716C15"/>
    <w:rsid w:val="00721923"/>
    <w:rsid w:val="00724F8A"/>
    <w:rsid w:val="0072573D"/>
    <w:rsid w:val="00726431"/>
    <w:rsid w:val="0073285D"/>
    <w:rsid w:val="00735F83"/>
    <w:rsid w:val="00737BC7"/>
    <w:rsid w:val="00740606"/>
    <w:rsid w:val="00746B12"/>
    <w:rsid w:val="00751072"/>
    <w:rsid w:val="00754C83"/>
    <w:rsid w:val="00761108"/>
    <w:rsid w:val="007615DA"/>
    <w:rsid w:val="00761BCD"/>
    <w:rsid w:val="0076488A"/>
    <w:rsid w:val="00772924"/>
    <w:rsid w:val="00772C90"/>
    <w:rsid w:val="00775948"/>
    <w:rsid w:val="007767C7"/>
    <w:rsid w:val="0078398E"/>
    <w:rsid w:val="007937FD"/>
    <w:rsid w:val="00796AD7"/>
    <w:rsid w:val="007A2DC1"/>
    <w:rsid w:val="007A3304"/>
    <w:rsid w:val="007A339F"/>
    <w:rsid w:val="007A44DC"/>
    <w:rsid w:val="007B1B67"/>
    <w:rsid w:val="007B32A0"/>
    <w:rsid w:val="007B66B1"/>
    <w:rsid w:val="007B680A"/>
    <w:rsid w:val="007B6E70"/>
    <w:rsid w:val="007D043B"/>
    <w:rsid w:val="007D607A"/>
    <w:rsid w:val="007D7E26"/>
    <w:rsid w:val="007E3353"/>
    <w:rsid w:val="007E54EB"/>
    <w:rsid w:val="007E5A8C"/>
    <w:rsid w:val="007E6B0C"/>
    <w:rsid w:val="007E75F6"/>
    <w:rsid w:val="007F28AF"/>
    <w:rsid w:val="007F41CF"/>
    <w:rsid w:val="008005E2"/>
    <w:rsid w:val="008014E5"/>
    <w:rsid w:val="00801BF2"/>
    <w:rsid w:val="00804DD2"/>
    <w:rsid w:val="008068EA"/>
    <w:rsid w:val="00806AAC"/>
    <w:rsid w:val="0081054F"/>
    <w:rsid w:val="00812525"/>
    <w:rsid w:val="00813080"/>
    <w:rsid w:val="0081762D"/>
    <w:rsid w:val="008208A4"/>
    <w:rsid w:val="00823382"/>
    <w:rsid w:val="0082498D"/>
    <w:rsid w:val="00826727"/>
    <w:rsid w:val="00826C38"/>
    <w:rsid w:val="00830C4B"/>
    <w:rsid w:val="008321BA"/>
    <w:rsid w:val="00833ABF"/>
    <w:rsid w:val="00835296"/>
    <w:rsid w:val="0083551C"/>
    <w:rsid w:val="008367DA"/>
    <w:rsid w:val="00837D79"/>
    <w:rsid w:val="008402B2"/>
    <w:rsid w:val="008417BE"/>
    <w:rsid w:val="00843F00"/>
    <w:rsid w:val="00853D31"/>
    <w:rsid w:val="0085584F"/>
    <w:rsid w:val="008579B1"/>
    <w:rsid w:val="008600E7"/>
    <w:rsid w:val="00860241"/>
    <w:rsid w:val="00862F66"/>
    <w:rsid w:val="008652B5"/>
    <w:rsid w:val="008704B6"/>
    <w:rsid w:val="00870C33"/>
    <w:rsid w:val="00875F6B"/>
    <w:rsid w:val="00884AA6"/>
    <w:rsid w:val="00887880"/>
    <w:rsid w:val="0089062B"/>
    <w:rsid w:val="00890FAB"/>
    <w:rsid w:val="00893413"/>
    <w:rsid w:val="008939EA"/>
    <w:rsid w:val="00894DFA"/>
    <w:rsid w:val="008A0970"/>
    <w:rsid w:val="008A0D6A"/>
    <w:rsid w:val="008A0ECB"/>
    <w:rsid w:val="008A22A6"/>
    <w:rsid w:val="008A50EC"/>
    <w:rsid w:val="008A7A16"/>
    <w:rsid w:val="008B4A51"/>
    <w:rsid w:val="008B5827"/>
    <w:rsid w:val="008B6573"/>
    <w:rsid w:val="008B6D07"/>
    <w:rsid w:val="008C0331"/>
    <w:rsid w:val="008C1D66"/>
    <w:rsid w:val="008C2015"/>
    <w:rsid w:val="008C262E"/>
    <w:rsid w:val="008C2E4E"/>
    <w:rsid w:val="008C4362"/>
    <w:rsid w:val="008C507D"/>
    <w:rsid w:val="008D0963"/>
    <w:rsid w:val="008D0CAB"/>
    <w:rsid w:val="008D238C"/>
    <w:rsid w:val="008E0B40"/>
    <w:rsid w:val="008E3DDE"/>
    <w:rsid w:val="008E48AE"/>
    <w:rsid w:val="008F015B"/>
    <w:rsid w:val="008F3011"/>
    <w:rsid w:val="00900BBF"/>
    <w:rsid w:val="0090106F"/>
    <w:rsid w:val="009021F5"/>
    <w:rsid w:val="00904FCE"/>
    <w:rsid w:val="00911A5D"/>
    <w:rsid w:val="00911D4B"/>
    <w:rsid w:val="00913318"/>
    <w:rsid w:val="00913397"/>
    <w:rsid w:val="009147E3"/>
    <w:rsid w:val="009171B4"/>
    <w:rsid w:val="00917926"/>
    <w:rsid w:val="0092379B"/>
    <w:rsid w:val="0092664E"/>
    <w:rsid w:val="00930757"/>
    <w:rsid w:val="00933D54"/>
    <w:rsid w:val="009341E1"/>
    <w:rsid w:val="00935F58"/>
    <w:rsid w:val="009366F4"/>
    <w:rsid w:val="00936B46"/>
    <w:rsid w:val="00940709"/>
    <w:rsid w:val="00941110"/>
    <w:rsid w:val="00947FEF"/>
    <w:rsid w:val="00950C31"/>
    <w:rsid w:val="00950EA2"/>
    <w:rsid w:val="00953FFE"/>
    <w:rsid w:val="00955854"/>
    <w:rsid w:val="0095667E"/>
    <w:rsid w:val="00956AD2"/>
    <w:rsid w:val="00960223"/>
    <w:rsid w:val="00960864"/>
    <w:rsid w:val="0096108E"/>
    <w:rsid w:val="0096329A"/>
    <w:rsid w:val="0096514C"/>
    <w:rsid w:val="00965B23"/>
    <w:rsid w:val="009667F5"/>
    <w:rsid w:val="00971E1D"/>
    <w:rsid w:val="00973B0C"/>
    <w:rsid w:val="009743ED"/>
    <w:rsid w:val="009861EE"/>
    <w:rsid w:val="00986828"/>
    <w:rsid w:val="009870F8"/>
    <w:rsid w:val="009914F5"/>
    <w:rsid w:val="00991EE7"/>
    <w:rsid w:val="00992CDD"/>
    <w:rsid w:val="00996360"/>
    <w:rsid w:val="00997B45"/>
    <w:rsid w:val="009A2817"/>
    <w:rsid w:val="009A3805"/>
    <w:rsid w:val="009A4021"/>
    <w:rsid w:val="009A5727"/>
    <w:rsid w:val="009B0CB7"/>
    <w:rsid w:val="009B2419"/>
    <w:rsid w:val="009B2C47"/>
    <w:rsid w:val="009B5B81"/>
    <w:rsid w:val="009B6737"/>
    <w:rsid w:val="009C4285"/>
    <w:rsid w:val="009C4A07"/>
    <w:rsid w:val="009C4F23"/>
    <w:rsid w:val="009C6CBC"/>
    <w:rsid w:val="009D0E3D"/>
    <w:rsid w:val="009D35B0"/>
    <w:rsid w:val="009D7DC8"/>
    <w:rsid w:val="009E190F"/>
    <w:rsid w:val="009E1B81"/>
    <w:rsid w:val="009E3261"/>
    <w:rsid w:val="009E3286"/>
    <w:rsid w:val="009E65A8"/>
    <w:rsid w:val="009E68F0"/>
    <w:rsid w:val="009F0168"/>
    <w:rsid w:val="009F2F80"/>
    <w:rsid w:val="009F4420"/>
    <w:rsid w:val="009F5AE8"/>
    <w:rsid w:val="00A005DD"/>
    <w:rsid w:val="00A00A7E"/>
    <w:rsid w:val="00A02023"/>
    <w:rsid w:val="00A02EC7"/>
    <w:rsid w:val="00A03898"/>
    <w:rsid w:val="00A05019"/>
    <w:rsid w:val="00A10162"/>
    <w:rsid w:val="00A1035F"/>
    <w:rsid w:val="00A13538"/>
    <w:rsid w:val="00A160BE"/>
    <w:rsid w:val="00A17C62"/>
    <w:rsid w:val="00A21E50"/>
    <w:rsid w:val="00A22012"/>
    <w:rsid w:val="00A239B3"/>
    <w:rsid w:val="00A24584"/>
    <w:rsid w:val="00A25E64"/>
    <w:rsid w:val="00A308E0"/>
    <w:rsid w:val="00A32BA1"/>
    <w:rsid w:val="00A32EA3"/>
    <w:rsid w:val="00A32FD8"/>
    <w:rsid w:val="00A33732"/>
    <w:rsid w:val="00A33A00"/>
    <w:rsid w:val="00A3663F"/>
    <w:rsid w:val="00A37531"/>
    <w:rsid w:val="00A40560"/>
    <w:rsid w:val="00A465F9"/>
    <w:rsid w:val="00A55092"/>
    <w:rsid w:val="00A55DB4"/>
    <w:rsid w:val="00A56314"/>
    <w:rsid w:val="00A60C9F"/>
    <w:rsid w:val="00A62559"/>
    <w:rsid w:val="00A6353B"/>
    <w:rsid w:val="00A6426E"/>
    <w:rsid w:val="00A703CD"/>
    <w:rsid w:val="00A717CE"/>
    <w:rsid w:val="00A76148"/>
    <w:rsid w:val="00A7659F"/>
    <w:rsid w:val="00A8053D"/>
    <w:rsid w:val="00A812D5"/>
    <w:rsid w:val="00A81983"/>
    <w:rsid w:val="00A820FE"/>
    <w:rsid w:val="00A86F1D"/>
    <w:rsid w:val="00A96718"/>
    <w:rsid w:val="00A96C15"/>
    <w:rsid w:val="00AA1EF5"/>
    <w:rsid w:val="00AA2127"/>
    <w:rsid w:val="00AA48CD"/>
    <w:rsid w:val="00AA6433"/>
    <w:rsid w:val="00AB0EA3"/>
    <w:rsid w:val="00AB1136"/>
    <w:rsid w:val="00AB57A8"/>
    <w:rsid w:val="00AB599E"/>
    <w:rsid w:val="00AC0C73"/>
    <w:rsid w:val="00AC36C7"/>
    <w:rsid w:val="00AC3FA4"/>
    <w:rsid w:val="00AC504D"/>
    <w:rsid w:val="00AC752E"/>
    <w:rsid w:val="00AD0F4F"/>
    <w:rsid w:val="00AD3305"/>
    <w:rsid w:val="00AD4579"/>
    <w:rsid w:val="00AE4D63"/>
    <w:rsid w:val="00AE5AB4"/>
    <w:rsid w:val="00AE77D6"/>
    <w:rsid w:val="00AF0AB1"/>
    <w:rsid w:val="00AF10CF"/>
    <w:rsid w:val="00AF2EDB"/>
    <w:rsid w:val="00AF3492"/>
    <w:rsid w:val="00AF4527"/>
    <w:rsid w:val="00AF72C6"/>
    <w:rsid w:val="00B012F6"/>
    <w:rsid w:val="00B014F1"/>
    <w:rsid w:val="00B0312D"/>
    <w:rsid w:val="00B0339B"/>
    <w:rsid w:val="00B04366"/>
    <w:rsid w:val="00B049D7"/>
    <w:rsid w:val="00B04B06"/>
    <w:rsid w:val="00B05A5B"/>
    <w:rsid w:val="00B061E9"/>
    <w:rsid w:val="00B06631"/>
    <w:rsid w:val="00B116A0"/>
    <w:rsid w:val="00B1320F"/>
    <w:rsid w:val="00B144C4"/>
    <w:rsid w:val="00B16375"/>
    <w:rsid w:val="00B21638"/>
    <w:rsid w:val="00B31748"/>
    <w:rsid w:val="00B32509"/>
    <w:rsid w:val="00B32AE5"/>
    <w:rsid w:val="00B33A02"/>
    <w:rsid w:val="00B33C2F"/>
    <w:rsid w:val="00B36D8E"/>
    <w:rsid w:val="00B4239B"/>
    <w:rsid w:val="00B42F3F"/>
    <w:rsid w:val="00B43401"/>
    <w:rsid w:val="00B505AD"/>
    <w:rsid w:val="00B5326D"/>
    <w:rsid w:val="00B537CC"/>
    <w:rsid w:val="00B53A78"/>
    <w:rsid w:val="00B5455E"/>
    <w:rsid w:val="00B55601"/>
    <w:rsid w:val="00B5766F"/>
    <w:rsid w:val="00B601F1"/>
    <w:rsid w:val="00B63256"/>
    <w:rsid w:val="00B63BB3"/>
    <w:rsid w:val="00B747C7"/>
    <w:rsid w:val="00B77461"/>
    <w:rsid w:val="00B80B21"/>
    <w:rsid w:val="00B80BF8"/>
    <w:rsid w:val="00B82990"/>
    <w:rsid w:val="00B82A99"/>
    <w:rsid w:val="00B850E4"/>
    <w:rsid w:val="00B8565A"/>
    <w:rsid w:val="00B85EAA"/>
    <w:rsid w:val="00B920AB"/>
    <w:rsid w:val="00B93D66"/>
    <w:rsid w:val="00B95FA1"/>
    <w:rsid w:val="00BA02BD"/>
    <w:rsid w:val="00BA222E"/>
    <w:rsid w:val="00BA2DA6"/>
    <w:rsid w:val="00BA2FBD"/>
    <w:rsid w:val="00BA36FE"/>
    <w:rsid w:val="00BA465A"/>
    <w:rsid w:val="00BA5034"/>
    <w:rsid w:val="00BA5D1A"/>
    <w:rsid w:val="00BA641C"/>
    <w:rsid w:val="00BA7459"/>
    <w:rsid w:val="00BB0D87"/>
    <w:rsid w:val="00BB3DC4"/>
    <w:rsid w:val="00BB4332"/>
    <w:rsid w:val="00BB528E"/>
    <w:rsid w:val="00BB7513"/>
    <w:rsid w:val="00BC1CCF"/>
    <w:rsid w:val="00BC7B33"/>
    <w:rsid w:val="00BD24EB"/>
    <w:rsid w:val="00BD5096"/>
    <w:rsid w:val="00BE3E57"/>
    <w:rsid w:val="00BE4F80"/>
    <w:rsid w:val="00BE6729"/>
    <w:rsid w:val="00BE7AEE"/>
    <w:rsid w:val="00BF3038"/>
    <w:rsid w:val="00BF51DC"/>
    <w:rsid w:val="00BF7868"/>
    <w:rsid w:val="00C0249B"/>
    <w:rsid w:val="00C07475"/>
    <w:rsid w:val="00C10B46"/>
    <w:rsid w:val="00C10BB7"/>
    <w:rsid w:val="00C13093"/>
    <w:rsid w:val="00C15DBD"/>
    <w:rsid w:val="00C2109F"/>
    <w:rsid w:val="00C23913"/>
    <w:rsid w:val="00C33B31"/>
    <w:rsid w:val="00C3537D"/>
    <w:rsid w:val="00C353E7"/>
    <w:rsid w:val="00C35567"/>
    <w:rsid w:val="00C43F85"/>
    <w:rsid w:val="00C457D0"/>
    <w:rsid w:val="00C47F6E"/>
    <w:rsid w:val="00C50506"/>
    <w:rsid w:val="00C51099"/>
    <w:rsid w:val="00C51BC4"/>
    <w:rsid w:val="00C54654"/>
    <w:rsid w:val="00C5683D"/>
    <w:rsid w:val="00C62E50"/>
    <w:rsid w:val="00C64530"/>
    <w:rsid w:val="00C66B27"/>
    <w:rsid w:val="00C706BD"/>
    <w:rsid w:val="00C71D10"/>
    <w:rsid w:val="00C75BAC"/>
    <w:rsid w:val="00C85895"/>
    <w:rsid w:val="00C86F27"/>
    <w:rsid w:val="00C930B2"/>
    <w:rsid w:val="00C94B14"/>
    <w:rsid w:val="00C95485"/>
    <w:rsid w:val="00C95B1D"/>
    <w:rsid w:val="00C97260"/>
    <w:rsid w:val="00CA14A7"/>
    <w:rsid w:val="00CA243B"/>
    <w:rsid w:val="00CB1507"/>
    <w:rsid w:val="00CB23BF"/>
    <w:rsid w:val="00CB2AAB"/>
    <w:rsid w:val="00CB3440"/>
    <w:rsid w:val="00CB735F"/>
    <w:rsid w:val="00CC1C75"/>
    <w:rsid w:val="00CC4E3E"/>
    <w:rsid w:val="00CC538B"/>
    <w:rsid w:val="00CC623A"/>
    <w:rsid w:val="00CC65EB"/>
    <w:rsid w:val="00CC786D"/>
    <w:rsid w:val="00CD09D1"/>
    <w:rsid w:val="00CD4CC7"/>
    <w:rsid w:val="00CD5454"/>
    <w:rsid w:val="00CD6236"/>
    <w:rsid w:val="00CE1747"/>
    <w:rsid w:val="00CE177B"/>
    <w:rsid w:val="00CE2A07"/>
    <w:rsid w:val="00CE7657"/>
    <w:rsid w:val="00CF1C6E"/>
    <w:rsid w:val="00CF2B63"/>
    <w:rsid w:val="00CF5412"/>
    <w:rsid w:val="00CF6D72"/>
    <w:rsid w:val="00D042B2"/>
    <w:rsid w:val="00D05F64"/>
    <w:rsid w:val="00D072DD"/>
    <w:rsid w:val="00D12759"/>
    <w:rsid w:val="00D168DB"/>
    <w:rsid w:val="00D17389"/>
    <w:rsid w:val="00D17606"/>
    <w:rsid w:val="00D2209C"/>
    <w:rsid w:val="00D2349E"/>
    <w:rsid w:val="00D270D3"/>
    <w:rsid w:val="00D30245"/>
    <w:rsid w:val="00D41833"/>
    <w:rsid w:val="00D42E11"/>
    <w:rsid w:val="00D4545B"/>
    <w:rsid w:val="00D52FF4"/>
    <w:rsid w:val="00D558A1"/>
    <w:rsid w:val="00D56A6A"/>
    <w:rsid w:val="00D571D2"/>
    <w:rsid w:val="00D57CD7"/>
    <w:rsid w:val="00D605F3"/>
    <w:rsid w:val="00D63E9A"/>
    <w:rsid w:val="00D64A43"/>
    <w:rsid w:val="00D66504"/>
    <w:rsid w:val="00D667C8"/>
    <w:rsid w:val="00D6681F"/>
    <w:rsid w:val="00D7294C"/>
    <w:rsid w:val="00D72F08"/>
    <w:rsid w:val="00D74943"/>
    <w:rsid w:val="00D76C14"/>
    <w:rsid w:val="00D807C8"/>
    <w:rsid w:val="00D818BC"/>
    <w:rsid w:val="00D855C7"/>
    <w:rsid w:val="00D866FA"/>
    <w:rsid w:val="00D9044C"/>
    <w:rsid w:val="00D92672"/>
    <w:rsid w:val="00D9515A"/>
    <w:rsid w:val="00D975AA"/>
    <w:rsid w:val="00DA0EF4"/>
    <w:rsid w:val="00DA6CDF"/>
    <w:rsid w:val="00DB32E3"/>
    <w:rsid w:val="00DB4899"/>
    <w:rsid w:val="00DB5393"/>
    <w:rsid w:val="00DB7894"/>
    <w:rsid w:val="00DB7AF1"/>
    <w:rsid w:val="00DC0A82"/>
    <w:rsid w:val="00DC2635"/>
    <w:rsid w:val="00DC2970"/>
    <w:rsid w:val="00DC2B42"/>
    <w:rsid w:val="00DC324C"/>
    <w:rsid w:val="00DC4776"/>
    <w:rsid w:val="00DD18D3"/>
    <w:rsid w:val="00DD1999"/>
    <w:rsid w:val="00DD1FA8"/>
    <w:rsid w:val="00DD2820"/>
    <w:rsid w:val="00DD3120"/>
    <w:rsid w:val="00DD603F"/>
    <w:rsid w:val="00DD6458"/>
    <w:rsid w:val="00DD7DE1"/>
    <w:rsid w:val="00DE031E"/>
    <w:rsid w:val="00DE20BD"/>
    <w:rsid w:val="00DE2944"/>
    <w:rsid w:val="00DE4D93"/>
    <w:rsid w:val="00DE543D"/>
    <w:rsid w:val="00DE77CC"/>
    <w:rsid w:val="00DE7C18"/>
    <w:rsid w:val="00DF4B49"/>
    <w:rsid w:val="00DF554E"/>
    <w:rsid w:val="00DF5D6F"/>
    <w:rsid w:val="00DF704D"/>
    <w:rsid w:val="00DF7182"/>
    <w:rsid w:val="00DF7F25"/>
    <w:rsid w:val="00E00459"/>
    <w:rsid w:val="00E02146"/>
    <w:rsid w:val="00E03D53"/>
    <w:rsid w:val="00E0471C"/>
    <w:rsid w:val="00E04CA3"/>
    <w:rsid w:val="00E059D4"/>
    <w:rsid w:val="00E05F17"/>
    <w:rsid w:val="00E06BEE"/>
    <w:rsid w:val="00E073B1"/>
    <w:rsid w:val="00E13293"/>
    <w:rsid w:val="00E161FA"/>
    <w:rsid w:val="00E17044"/>
    <w:rsid w:val="00E2055B"/>
    <w:rsid w:val="00E21788"/>
    <w:rsid w:val="00E269BF"/>
    <w:rsid w:val="00E26CB0"/>
    <w:rsid w:val="00E32839"/>
    <w:rsid w:val="00E35A76"/>
    <w:rsid w:val="00E36C95"/>
    <w:rsid w:val="00E40903"/>
    <w:rsid w:val="00E4270E"/>
    <w:rsid w:val="00E44663"/>
    <w:rsid w:val="00E44C63"/>
    <w:rsid w:val="00E45AA2"/>
    <w:rsid w:val="00E47303"/>
    <w:rsid w:val="00E478CE"/>
    <w:rsid w:val="00E60778"/>
    <w:rsid w:val="00E65330"/>
    <w:rsid w:val="00E66D61"/>
    <w:rsid w:val="00E70CDB"/>
    <w:rsid w:val="00E70F14"/>
    <w:rsid w:val="00E74099"/>
    <w:rsid w:val="00E742D9"/>
    <w:rsid w:val="00E84753"/>
    <w:rsid w:val="00E90565"/>
    <w:rsid w:val="00E90AF8"/>
    <w:rsid w:val="00E9316D"/>
    <w:rsid w:val="00E951A0"/>
    <w:rsid w:val="00E955D5"/>
    <w:rsid w:val="00E963D3"/>
    <w:rsid w:val="00EA3DE4"/>
    <w:rsid w:val="00EA601F"/>
    <w:rsid w:val="00EA7339"/>
    <w:rsid w:val="00EB0351"/>
    <w:rsid w:val="00EB147E"/>
    <w:rsid w:val="00EB1FA9"/>
    <w:rsid w:val="00EB2025"/>
    <w:rsid w:val="00EB2499"/>
    <w:rsid w:val="00EB2F8B"/>
    <w:rsid w:val="00EB4360"/>
    <w:rsid w:val="00EB47BB"/>
    <w:rsid w:val="00EB6208"/>
    <w:rsid w:val="00EC0C99"/>
    <w:rsid w:val="00EC0D41"/>
    <w:rsid w:val="00EC35C6"/>
    <w:rsid w:val="00EC4C09"/>
    <w:rsid w:val="00EC4C8A"/>
    <w:rsid w:val="00ED0D06"/>
    <w:rsid w:val="00ED3F84"/>
    <w:rsid w:val="00ED549B"/>
    <w:rsid w:val="00ED69E1"/>
    <w:rsid w:val="00EE0427"/>
    <w:rsid w:val="00EE0EC9"/>
    <w:rsid w:val="00EE149A"/>
    <w:rsid w:val="00EE31C3"/>
    <w:rsid w:val="00EF212C"/>
    <w:rsid w:val="00EF35B2"/>
    <w:rsid w:val="00EF43D2"/>
    <w:rsid w:val="00EF6DE1"/>
    <w:rsid w:val="00EF7C2A"/>
    <w:rsid w:val="00F00C73"/>
    <w:rsid w:val="00F03276"/>
    <w:rsid w:val="00F1110E"/>
    <w:rsid w:val="00F13284"/>
    <w:rsid w:val="00F141AC"/>
    <w:rsid w:val="00F178AB"/>
    <w:rsid w:val="00F200B6"/>
    <w:rsid w:val="00F217BB"/>
    <w:rsid w:val="00F248A5"/>
    <w:rsid w:val="00F24FC7"/>
    <w:rsid w:val="00F4058A"/>
    <w:rsid w:val="00F41BC1"/>
    <w:rsid w:val="00F41E62"/>
    <w:rsid w:val="00F446F2"/>
    <w:rsid w:val="00F450A9"/>
    <w:rsid w:val="00F570D2"/>
    <w:rsid w:val="00F6424E"/>
    <w:rsid w:val="00F67778"/>
    <w:rsid w:val="00F74C50"/>
    <w:rsid w:val="00F803CF"/>
    <w:rsid w:val="00F80973"/>
    <w:rsid w:val="00F80B42"/>
    <w:rsid w:val="00F84EF9"/>
    <w:rsid w:val="00F86F1A"/>
    <w:rsid w:val="00F9404B"/>
    <w:rsid w:val="00F964AC"/>
    <w:rsid w:val="00FA2701"/>
    <w:rsid w:val="00FA71C3"/>
    <w:rsid w:val="00FB2536"/>
    <w:rsid w:val="00FB30DB"/>
    <w:rsid w:val="00FB41AE"/>
    <w:rsid w:val="00FB5E7A"/>
    <w:rsid w:val="00FB69B0"/>
    <w:rsid w:val="00FC4DBD"/>
    <w:rsid w:val="00FC6984"/>
    <w:rsid w:val="00FD0DEA"/>
    <w:rsid w:val="00FD17BB"/>
    <w:rsid w:val="00FD5508"/>
    <w:rsid w:val="00FD7794"/>
    <w:rsid w:val="00FE0888"/>
    <w:rsid w:val="00FE6637"/>
    <w:rsid w:val="00FF0516"/>
    <w:rsid w:val="00FF1678"/>
    <w:rsid w:val="00FF2E0F"/>
    <w:rsid w:val="00FF38BE"/>
    <w:rsid w:val="00FF505A"/>
    <w:rsid w:val="00FF7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B3D246"/>
  <w15:docId w15:val="{F748E03A-700A-4EA8-8646-E7511A417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70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5465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06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24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24AE"/>
    <w:rPr>
      <w:rFonts w:ascii="Segoe UI" w:hAnsi="Segoe UI" w:cs="Segoe UI"/>
      <w:sz w:val="18"/>
      <w:szCs w:val="18"/>
    </w:rPr>
  </w:style>
  <w:style w:type="character" w:customStyle="1" w:styleId="a-size-base">
    <w:name w:val="a-size-base"/>
    <w:basedOn w:val="DefaultParagraphFont"/>
    <w:rsid w:val="004573FA"/>
  </w:style>
  <w:style w:type="character" w:styleId="Emphasis">
    <w:name w:val="Emphasis"/>
    <w:basedOn w:val="DefaultParagraphFont"/>
    <w:uiPriority w:val="20"/>
    <w:qFormat/>
    <w:rsid w:val="00BA641C"/>
    <w:rPr>
      <w:i/>
      <w:iCs/>
    </w:rPr>
  </w:style>
  <w:style w:type="paragraph" w:customStyle="1" w:styleId="font6">
    <w:name w:val="font_6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font8">
    <w:name w:val="font_8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B537CC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C54654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customStyle="1" w:styleId="a-size-medium">
    <w:name w:val="a-size-medium"/>
    <w:basedOn w:val="DefaultParagraphFont"/>
    <w:rsid w:val="00C54654"/>
  </w:style>
  <w:style w:type="character" w:customStyle="1" w:styleId="Heading1Char">
    <w:name w:val="Heading 1 Char"/>
    <w:basedOn w:val="DefaultParagraphFont"/>
    <w:link w:val="Heading1"/>
    <w:uiPriority w:val="9"/>
    <w:rsid w:val="00DF704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845EA"/>
    <w:pPr>
      <w:ind w:left="720"/>
      <w:contextualSpacing/>
    </w:pPr>
  </w:style>
  <w:style w:type="paragraph" w:customStyle="1" w:styleId="TableText">
    <w:name w:val="Table Text"/>
    <w:basedOn w:val="Normal"/>
    <w:rsid w:val="009B2419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Times New Roman" w:hAnsi="Times New Roman" w:cs="Times New Roman"/>
      <w:color w:val="000000"/>
      <w:sz w:val="24"/>
      <w:szCs w:val="20"/>
      <w:lang w:val="en-US" w:eastAsia="en-GB"/>
    </w:rPr>
  </w:style>
  <w:style w:type="paragraph" w:styleId="NormalWeb">
    <w:name w:val="Normal (Web)"/>
    <w:basedOn w:val="Normal"/>
    <w:uiPriority w:val="99"/>
    <w:semiHidden/>
    <w:unhideWhenUsed/>
    <w:rsid w:val="000064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56036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951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51A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51A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51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51A0"/>
    <w:rPr>
      <w:b/>
      <w:bCs/>
      <w:sz w:val="20"/>
      <w:szCs w:val="20"/>
    </w:rPr>
  </w:style>
  <w:style w:type="paragraph" w:styleId="NoSpacing">
    <w:name w:val="No Spacing"/>
    <w:uiPriority w:val="1"/>
    <w:qFormat/>
    <w:rsid w:val="007D60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2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1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1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15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46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70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90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27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0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0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9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70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14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50718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873311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77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55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45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7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306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802874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028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8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75052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08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56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7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36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2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063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03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33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85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47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4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46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10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95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4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35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53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6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4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01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9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61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2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80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55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9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31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47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31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8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55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5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1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9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9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41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7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2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142951">
                  <w:marLeft w:val="-18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402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63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927604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685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6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747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13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6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78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13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5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49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8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04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95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706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000295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64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49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7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8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77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93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6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14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18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40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06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754331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92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79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4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88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19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832788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77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689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19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5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8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19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60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761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23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71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049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713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83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67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7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7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45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38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47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3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02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97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49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8619105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7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07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6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4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995697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3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9842876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42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92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8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912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926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0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98964">
                      <w:marLeft w:val="-180"/>
                      <w:marRight w:val="-36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6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625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44952">
                                  <w:marLeft w:val="0"/>
                                  <w:marRight w:val="0"/>
                                  <w:marTop w:val="0"/>
                                  <w:marBottom w:val="33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097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718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5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8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8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25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58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54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9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84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54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9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5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4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987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8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88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59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44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62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29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22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28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61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1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8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3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2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78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65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08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77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87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66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87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18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59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331691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90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089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0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71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5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9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2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8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5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22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9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8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34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147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113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62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4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96387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7148">
          <w:marLeft w:val="0"/>
          <w:marRight w:val="0"/>
          <w:marTop w:val="9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4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4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0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98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95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66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11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8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15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851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37566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468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08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86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28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2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4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1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0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5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48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26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9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22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78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41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36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23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49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8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87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2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99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73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9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286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127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96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261219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97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21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81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hyperlink" Target="https://www.amazon.co.uk/Rocketful-Space-Poems-John-Foster/dp/1847804861/ref=sr_1_2?dchild=1&amp;keywords=space+poems&amp;qid=1593081561&amp;s=books&amp;sr=1-2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hyperlink" Target="https://www.amazon.co.uk/Space-Poems-Gaby-Morgan/dp/0330440578/ref=sr_1_1?dchild=1&amp;keywords=space+poems&amp;qid=1593081561&amp;s=books&amp;sr=1-1" TargetMode="External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29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28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78EC7F-DD55-435E-A0EF-39A8945CF5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1636</Words>
  <Characters>9331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nik whittaker</dc:creator>
  <cp:lastModifiedBy>K Bailey</cp:lastModifiedBy>
  <cp:revision>2</cp:revision>
  <dcterms:created xsi:type="dcterms:W3CDTF">2025-07-22T10:16:00Z</dcterms:created>
  <dcterms:modified xsi:type="dcterms:W3CDTF">2025-07-22T10:16:00Z</dcterms:modified>
</cp:coreProperties>
</file>